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A7AC" w14:textId="77777777" w:rsidR="00B17DD6" w:rsidRPr="0058506B" w:rsidRDefault="00B17DD6" w:rsidP="00B17DD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shd w:val="clear" w:color="auto" w:fill="FFFFFF"/>
        </w:rPr>
      </w:pPr>
      <w:r w:rsidRPr="0058506B">
        <w:rPr>
          <w:sz w:val="24"/>
          <w:szCs w:val="24"/>
          <w:shd w:val="clear" w:color="auto" w:fill="FFFFFF"/>
        </w:rPr>
        <w:t>Gentilissime studentesse e gentilissimi studenti,</w:t>
      </w:r>
    </w:p>
    <w:p w14:paraId="535646D4" w14:textId="77777777" w:rsidR="00B17DD6" w:rsidRPr="0058506B" w:rsidRDefault="00B17DD6" w:rsidP="00B17DD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shd w:val="clear" w:color="auto" w:fill="FFFFFF"/>
        </w:rPr>
      </w:pPr>
      <w:r w:rsidRPr="0058506B">
        <w:rPr>
          <w:sz w:val="24"/>
          <w:szCs w:val="24"/>
          <w:shd w:val="clear" w:color="auto" w:fill="FFFFFF"/>
        </w:rPr>
        <w:t xml:space="preserve">la presente comunicazione per informarvi che all’interno del Dipartimento di Medicina e Chirurgia è attiva la Commissione Paritetica Docenti Studenti (CPDS). Tale Commissione, costituita da un ugual numero di docenti e studenti rappresentativi dei corsi di studio incardinati nel DIMEC, rappresenta un osservatorio permanente delle attività didattiche, monitorando l’offerta formativa e la qualità della didattica e dei servizi di supporto. </w:t>
      </w:r>
      <w:r w:rsidRPr="0058506B">
        <w:rPr>
          <w:color w:val="1D1D1B"/>
          <w:sz w:val="24"/>
          <w:szCs w:val="24"/>
          <w:shd w:val="clear" w:color="auto" w:fill="FFFFFF"/>
        </w:rPr>
        <w:t>Ha un ruolo di valutazione indipendente e </w:t>
      </w:r>
      <w:r w:rsidRPr="0058506B">
        <w:rPr>
          <w:sz w:val="24"/>
          <w:szCs w:val="24"/>
          <w:shd w:val="clear" w:color="auto" w:fill="FFFFFF"/>
        </w:rPr>
        <w:t>opera lungo tutto l’arco temporale dell’anno per offrire un canale di ascolto agli studenti e raccogliere eventuali segnalazioni.</w:t>
      </w:r>
    </w:p>
    <w:p w14:paraId="2FE80896" w14:textId="553D8B61" w:rsidR="00B17DD6" w:rsidRPr="0058506B" w:rsidRDefault="00B17DD6" w:rsidP="00B17DD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8506B">
        <w:rPr>
          <w:sz w:val="24"/>
          <w:szCs w:val="24"/>
          <w:shd w:val="clear" w:color="auto" w:fill="FFFFFF"/>
        </w:rPr>
        <w:t xml:space="preserve">A tal proposito si ricorda che </w:t>
      </w:r>
      <w:r w:rsidRPr="0058506B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la CPDS del Dipartimento di Medicina e Chirurgia ha attivato sul sito di dipartimento lo </w:t>
      </w:r>
      <w:r w:rsidRPr="0058506B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“Sportello segnalazioni studenti”</w:t>
      </w:r>
      <w:r w:rsidRPr="0058506B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attraverso il quale è possibile </w:t>
      </w:r>
      <w:r w:rsidRPr="0058506B">
        <w:rPr>
          <w:sz w:val="24"/>
          <w:szCs w:val="24"/>
          <w:shd w:val="clear" w:color="auto" w:fill="FFFFFF"/>
        </w:rPr>
        <w:t>segnalare le criticità/irregolarità riscontrate nel percorso di studio o inviare suggerimenti semplicemente mandando una mail ad uno dei membri della componente studentesca della CPDS i cui nominativi con le rispettive mail sono indicati alla pagina:</w:t>
      </w:r>
      <w:r w:rsidRPr="0058506B">
        <w:rPr>
          <w:sz w:val="24"/>
          <w:szCs w:val="24"/>
        </w:rPr>
        <w:t xml:space="preserve"> </w:t>
      </w:r>
      <w:hyperlink r:id="rId4" w:history="1">
        <w:r w:rsidR="004A30A0" w:rsidRPr="0058506B">
          <w:rPr>
            <w:color w:val="0000FF"/>
            <w:sz w:val="24"/>
            <w:szCs w:val="24"/>
            <w:u w:val="single"/>
          </w:rPr>
          <w:t>Commissione Paritetica Docenti-Studenti | Dipartimento di Medicina e Chirurgia</w:t>
        </w:r>
      </w:hyperlink>
      <w:r w:rsidRPr="0058506B">
        <w:rPr>
          <w:sz w:val="24"/>
          <w:szCs w:val="24"/>
        </w:rPr>
        <w:t>.</w:t>
      </w:r>
    </w:p>
    <w:p w14:paraId="739E2699" w14:textId="77777777" w:rsidR="00B17DD6" w:rsidRPr="0058506B" w:rsidRDefault="00B17DD6" w:rsidP="00B17DD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8506B">
        <w:rPr>
          <w:sz w:val="24"/>
          <w:szCs w:val="24"/>
        </w:rPr>
        <w:t>Lo “Sportello segnalazioni studenti” è un importante strumento per promuovere il coinvolgimento degli studenti nei processi di miglioramento della qualità della didattica, in qualità di fruitori dei percorsi di formazione e dei servizi a supporto. Vi invitiamo pertanto ad utilizzarlo segnalando  alla componente studentesca della CPDS le  criticità riscontrate. Ogni segnalazione sarà trattata nel più stretto riserbo.</w:t>
      </w:r>
    </w:p>
    <w:p w14:paraId="4B0847DD" w14:textId="7F4158A7" w:rsidR="003632BB" w:rsidRPr="0058506B" w:rsidRDefault="003632BB" w:rsidP="00B17DD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6A9C5DEA" w14:textId="3DC099D5" w:rsidR="00101E2C" w:rsidRPr="0058506B" w:rsidRDefault="00B85688">
      <w:pPr>
        <w:rPr>
          <w:sz w:val="24"/>
          <w:szCs w:val="24"/>
        </w:rPr>
      </w:pPr>
      <w:r w:rsidRPr="0058506B">
        <w:rPr>
          <w:sz w:val="24"/>
          <w:szCs w:val="24"/>
        </w:rPr>
        <w:t>La Coordinatrice della CPDS</w:t>
      </w:r>
    </w:p>
    <w:p w14:paraId="71096770" w14:textId="11C5B604" w:rsidR="00B85688" w:rsidRPr="0058506B" w:rsidRDefault="00B85688">
      <w:pPr>
        <w:rPr>
          <w:sz w:val="24"/>
          <w:szCs w:val="24"/>
        </w:rPr>
      </w:pPr>
      <w:r w:rsidRPr="0058506B">
        <w:rPr>
          <w:sz w:val="24"/>
          <w:szCs w:val="24"/>
        </w:rPr>
        <w:t>Prof.ssa Paola Mozzoni</w:t>
      </w:r>
    </w:p>
    <w:sectPr w:rsidR="00B85688" w:rsidRPr="00585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D6"/>
    <w:rsid w:val="00044B5C"/>
    <w:rsid w:val="000E51EB"/>
    <w:rsid w:val="000F5377"/>
    <w:rsid w:val="00101E2C"/>
    <w:rsid w:val="00174D29"/>
    <w:rsid w:val="003632BB"/>
    <w:rsid w:val="00413AEC"/>
    <w:rsid w:val="00484C7D"/>
    <w:rsid w:val="00487A7E"/>
    <w:rsid w:val="004A30A0"/>
    <w:rsid w:val="0058506B"/>
    <w:rsid w:val="005A6C27"/>
    <w:rsid w:val="00656D19"/>
    <w:rsid w:val="00B17DD6"/>
    <w:rsid w:val="00B85688"/>
    <w:rsid w:val="00D90B59"/>
    <w:rsid w:val="00DE5D0A"/>
    <w:rsid w:val="00EA27C6"/>
    <w:rsid w:val="00E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41B2"/>
  <w15:chartTrackingRefBased/>
  <w15:docId w15:val="{168C6249-AF51-43EC-A2DB-93AC1168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DD6"/>
  </w:style>
  <w:style w:type="paragraph" w:styleId="Titolo1">
    <w:name w:val="heading 1"/>
    <w:basedOn w:val="Normale"/>
    <w:next w:val="Normale"/>
    <w:link w:val="Titolo1Carattere"/>
    <w:uiPriority w:val="9"/>
    <w:qFormat/>
    <w:rsid w:val="00B17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7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7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7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7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7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7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7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7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7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7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7D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D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7D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7D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7D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7D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7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7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7D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7D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7D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7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7D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7DD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B1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.unipr.it/node/29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MOZZONI</dc:creator>
  <cp:keywords/>
  <dc:description/>
  <cp:lastModifiedBy>Paola MOZZONI</cp:lastModifiedBy>
  <cp:revision>7</cp:revision>
  <dcterms:created xsi:type="dcterms:W3CDTF">2025-02-03T13:39:00Z</dcterms:created>
  <dcterms:modified xsi:type="dcterms:W3CDTF">2025-02-25T12:41:00Z</dcterms:modified>
</cp:coreProperties>
</file>