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92A6" w14:textId="77777777" w:rsidR="009F6603" w:rsidRDefault="009F6603" w:rsidP="009F6603">
      <w:pPr>
        <w:rPr>
          <w:rFonts w:ascii="Times New Roman" w:hAnsi="Times New Roman" w:cs="Times New Roman"/>
          <w:sz w:val="14"/>
          <w:szCs w:val="14"/>
          <w:lang w:eastAsia="it-IT"/>
        </w:rPr>
      </w:pPr>
      <w:r>
        <w:rPr>
          <w:rFonts w:ascii="Times New Roman" w:hAnsi="Times New Roman" w:cs="Times New Roman"/>
          <w:sz w:val="14"/>
          <w:szCs w:val="14"/>
          <w:lang w:eastAsia="it-IT"/>
        </w:rPr>
        <w:t>Allegato 3b</w:t>
      </w:r>
    </w:p>
    <w:p w14:paraId="3A61AA12" w14:textId="77777777" w:rsidR="009F6603" w:rsidRDefault="009F6603" w:rsidP="009F6603">
      <w:pPr>
        <w:rPr>
          <w:rFonts w:ascii="Times New Roman" w:hAnsi="Times New Roman" w:cs="Times New Roman"/>
          <w:lang w:eastAsia="it-IT"/>
        </w:rPr>
      </w:pPr>
    </w:p>
    <w:p w14:paraId="4FC63E1F" w14:textId="7F3499AD" w:rsidR="009F6603" w:rsidRDefault="009F6603" w:rsidP="009F6603">
      <w:pPr>
        <w:rPr>
          <w:rFonts w:ascii="Times New Roman" w:hAnsi="Times New Roman" w:cs="Times New Roman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82C8B4" wp14:editId="01679E6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889760" cy="1710690"/>
            <wp:effectExtent l="0" t="0" r="0" b="3810"/>
            <wp:wrapThrough wrapText="bothSides">
              <wp:wrapPolygon edited="0">
                <wp:start x="9363" y="0"/>
                <wp:lineTo x="7839" y="241"/>
                <wp:lineTo x="4790" y="2646"/>
                <wp:lineTo x="4573" y="5051"/>
                <wp:lineTo x="4790" y="9621"/>
                <wp:lineTo x="6532" y="11546"/>
                <wp:lineTo x="8274" y="11546"/>
                <wp:lineTo x="0" y="13951"/>
                <wp:lineTo x="0" y="17078"/>
                <wp:lineTo x="1306" y="19243"/>
                <wp:lineTo x="1306" y="21408"/>
                <wp:lineTo x="19815" y="21408"/>
                <wp:lineTo x="19161" y="19243"/>
                <wp:lineTo x="21339" y="17559"/>
                <wp:lineTo x="21339" y="13710"/>
                <wp:lineTo x="20032" y="13229"/>
                <wp:lineTo x="12847" y="11546"/>
                <wp:lineTo x="14806" y="11546"/>
                <wp:lineTo x="16984" y="9381"/>
                <wp:lineTo x="16984" y="7457"/>
                <wp:lineTo x="16331" y="3127"/>
                <wp:lineTo x="14153" y="722"/>
                <wp:lineTo x="12847" y="0"/>
                <wp:lineTo x="9363" y="0"/>
              </wp:wrapPolygon>
            </wp:wrapThrough>
            <wp:docPr id="506658464" name="Immagine 4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A03FB" w14:textId="77777777" w:rsidR="009F6603" w:rsidRDefault="009F6603" w:rsidP="009F66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49876A0F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6AFC8BEE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75910911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5815C8AF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56C0D6FC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3F047397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sz w:val="40"/>
          <w:szCs w:val="40"/>
        </w:rPr>
        <w:t>Dipartimento di Scienze degli Alimenti e del farmaco</w:t>
      </w:r>
    </w:p>
    <w:p w14:paraId="28D32CDE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________________________</w:t>
      </w:r>
    </w:p>
    <w:p w14:paraId="486CFF4A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88A8E08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Tesi di Laurea Magistrale in </w:t>
      </w:r>
    </w:p>
    <w:p w14:paraId="16777BB6" w14:textId="77777777" w:rsidR="009F6603" w:rsidRDefault="009F6603" w:rsidP="009F6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Scienze della Nutrizione Umana</w:t>
      </w:r>
    </w:p>
    <w:p w14:paraId="00D1AE71" w14:textId="77777777" w:rsidR="009F6603" w:rsidRDefault="009F6603" w:rsidP="009F66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71DD6CF" w14:textId="77777777" w:rsidR="009F6603" w:rsidRDefault="009F6603" w:rsidP="009F6603">
      <w:pPr>
        <w:jc w:val="center"/>
        <w:rPr>
          <w:rFonts w:ascii="Times New Roman" w:eastAsia="Aptos" w:hAnsi="Times New Roman" w:cs="Times New Roman"/>
          <w:color w:val="000000" w:themeColor="text1"/>
          <w:sz w:val="28"/>
          <w:szCs w:val="28"/>
        </w:rPr>
      </w:pPr>
    </w:p>
    <w:p w14:paraId="1EC667B1" w14:textId="77777777" w:rsidR="009F6603" w:rsidRDefault="009F6603" w:rsidP="009F6603">
      <w:pPr>
        <w:jc w:val="center"/>
        <w:rPr>
          <w:rFonts w:ascii="Times New Roman" w:eastAsia="Times New Roman" w:hAnsi="Times New Roman" w:cs="Times New Roman"/>
        </w:rPr>
      </w:pPr>
    </w:p>
    <w:p w14:paraId="3C84C1E3" w14:textId="77777777" w:rsidR="009F6603" w:rsidRDefault="009F6603" w:rsidP="009F6603">
      <w:pPr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>
        <w:rPr>
          <w:rFonts w:ascii="Times New Roman" w:eastAsia="Times New Roman" w:hAnsi="Times New Roman" w:cs="Times New Roman"/>
          <w:color w:val="0070C0"/>
          <w:sz w:val="56"/>
          <w:szCs w:val="56"/>
        </w:rPr>
        <w:t>Linee guida per la preparazione del Power Point di Presentazione e per la Discussione finale</w:t>
      </w:r>
    </w:p>
    <w:p w14:paraId="4C0EF5B9" w14:textId="77777777" w:rsidR="009F6603" w:rsidRDefault="009F6603" w:rsidP="009F6603">
      <w:pPr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>
        <w:rPr>
          <w:rFonts w:ascii="Times New Roman" w:eastAsia="Times New Roman" w:hAnsi="Times New Roman" w:cs="Times New Roman"/>
          <w:color w:val="0070C0"/>
          <w:sz w:val="56"/>
          <w:szCs w:val="56"/>
        </w:rPr>
        <w:t>(Tesi compilativa)</w:t>
      </w:r>
    </w:p>
    <w:p w14:paraId="74F58AAD" w14:textId="77777777" w:rsidR="009F6603" w:rsidRDefault="009F6603" w:rsidP="009F66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0AD61233" w14:textId="77777777" w:rsidR="009F6603" w:rsidRDefault="009F6603" w:rsidP="009F66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5184F209" w14:textId="77777777" w:rsidR="009F6603" w:rsidRDefault="009F6603" w:rsidP="009F66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7446365B" w14:textId="77777777" w:rsidR="009F6603" w:rsidRDefault="009F6603" w:rsidP="009F66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44A04143" w14:textId="77777777" w:rsidR="009F6603" w:rsidRDefault="009F6603" w:rsidP="009F66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52F47916" w14:textId="77777777" w:rsidR="009F6603" w:rsidRDefault="009F6603" w:rsidP="009F660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07D6215B" w14:textId="77777777" w:rsidR="009F6603" w:rsidRDefault="009F6603" w:rsidP="009F6603">
      <w:pPr>
        <w:pStyle w:val="Default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lastRenderedPageBreak/>
        <w:t>PRESENTAZIONE POWER POINT</w:t>
      </w:r>
    </w:p>
    <w:p w14:paraId="3CCA43CD" w14:textId="77777777" w:rsidR="009F6603" w:rsidRDefault="009F6603" w:rsidP="009F6603">
      <w:pPr>
        <w:pStyle w:val="Default"/>
        <w:rPr>
          <w:rFonts w:ascii="Times New Roman" w:hAnsi="Times New Roman" w:cs="Times New Roman"/>
        </w:rPr>
      </w:pPr>
    </w:p>
    <w:p w14:paraId="3697DB9A" w14:textId="77777777" w:rsidR="009F6603" w:rsidRDefault="009F6603" w:rsidP="009F6603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presentazione PPT deve includere massimo 15 slide. </w:t>
      </w:r>
    </w:p>
    <w:p w14:paraId="7AD06B66" w14:textId="77777777" w:rsidR="009F6603" w:rsidRDefault="009F6603" w:rsidP="009F6603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contenuto delle slide deve rispecchiare il corpo della tesi, pertanto, le diapositive essenziali sono: </w:t>
      </w:r>
    </w:p>
    <w:p w14:paraId="28B51AB2" w14:textId="77777777" w:rsidR="009F6603" w:rsidRDefault="009F6603" w:rsidP="009F6603">
      <w:pPr>
        <w:pStyle w:val="Default"/>
        <w:ind w:left="1068"/>
        <w:rPr>
          <w:rFonts w:ascii="Times New Roman" w:hAnsi="Times New Roman" w:cs="Times New Roman"/>
        </w:rPr>
      </w:pPr>
    </w:p>
    <w:p w14:paraId="46CDF535" w14:textId="77777777" w:rsidR="009F6603" w:rsidRDefault="009F6603" w:rsidP="009F6603">
      <w:pPr>
        <w:pStyle w:val="Default"/>
        <w:numPr>
          <w:ilvl w:val="6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Capitolo primo – motivazioni e finalità dell’elaborato</w:t>
      </w:r>
    </w:p>
    <w:p w14:paraId="6644C439" w14:textId="77777777" w:rsidR="009F6603" w:rsidRDefault="009F6603" w:rsidP="009F6603">
      <w:pPr>
        <w:pStyle w:val="Default"/>
        <w:numPr>
          <w:ilvl w:val="6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Capitolo secondo – stato dell’arte e contesto</w:t>
      </w:r>
    </w:p>
    <w:p w14:paraId="7728B3F7" w14:textId="77777777" w:rsidR="009F6603" w:rsidRDefault="009F6603" w:rsidP="009F6603">
      <w:pPr>
        <w:pStyle w:val="Default"/>
        <w:numPr>
          <w:ilvl w:val="6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Capitolo terzo – materiali e metodi utilizzati</w:t>
      </w:r>
    </w:p>
    <w:p w14:paraId="6F8D1532" w14:textId="77777777" w:rsidR="009F6603" w:rsidRDefault="009F6603" w:rsidP="009F6603">
      <w:pPr>
        <w:pStyle w:val="Default"/>
        <w:numPr>
          <w:ilvl w:val="6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Capitolo quarto – risultati ottenuti</w:t>
      </w:r>
    </w:p>
    <w:p w14:paraId="127312C8" w14:textId="77777777" w:rsidR="009F6603" w:rsidRDefault="009F6603" w:rsidP="009F6603">
      <w:pPr>
        <w:pStyle w:val="Default"/>
        <w:numPr>
          <w:ilvl w:val="6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Capitolo Quinto – conclusioni</w:t>
      </w:r>
    </w:p>
    <w:p w14:paraId="63A4409F" w14:textId="77777777" w:rsidR="009F6603" w:rsidRDefault="009F6603" w:rsidP="009F6603">
      <w:pPr>
        <w:pStyle w:val="Default"/>
        <w:numPr>
          <w:ilvl w:val="6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Bibliografia</w:t>
      </w:r>
    </w:p>
    <w:p w14:paraId="2F4FF5EB" w14:textId="77777777" w:rsidR="009F6603" w:rsidRDefault="009F6603" w:rsidP="009F6603">
      <w:pPr>
        <w:pStyle w:val="Default"/>
        <w:rPr>
          <w:rFonts w:ascii="Times New Roman" w:hAnsi="Times New Roman" w:cs="Times New Roman"/>
        </w:rPr>
      </w:pPr>
    </w:p>
    <w:p w14:paraId="299A1044" w14:textId="77777777" w:rsidR="009F6603" w:rsidRDefault="009F6603" w:rsidP="009F6603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All’interno del Power Point, possono essere inserite immagini, tabelle e grafici che, per motivi di spazio, non sono stati inclusi all’interno del riassunto della tesi ma che risultano altresì importanti per la comprensione dell’elaborato di tesi.</w:t>
      </w:r>
    </w:p>
    <w:p w14:paraId="166EB6A8" w14:textId="77777777" w:rsidR="009F6603" w:rsidRDefault="009F6603" w:rsidP="009F6603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mettere troppe scritte nelle slide, metti immagini, grafici, tabelle che tu andrai a spiegare durante l’esposizione. Cerca di mantenere le slide il più pulite e semplici possibile.</w:t>
      </w:r>
    </w:p>
    <w:p w14:paraId="3061F61E" w14:textId="77777777" w:rsidR="009F6603" w:rsidRDefault="009F6603" w:rsidP="009F6603">
      <w:pPr>
        <w:pStyle w:val="Default"/>
        <w:rPr>
          <w:rFonts w:ascii="Times New Roman" w:hAnsi="Times New Roman" w:cs="Times New Roman"/>
        </w:rPr>
      </w:pPr>
    </w:p>
    <w:p w14:paraId="392BA162" w14:textId="77777777" w:rsidR="009F6603" w:rsidRDefault="009F6603" w:rsidP="009F6603">
      <w:pPr>
        <w:pStyle w:val="Default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 xml:space="preserve">ESPOSIZIONE FINALE DELLA TESI </w:t>
      </w:r>
    </w:p>
    <w:p w14:paraId="59DB0730" w14:textId="77777777" w:rsidR="009F6603" w:rsidRDefault="009F6603" w:rsidP="009F6603">
      <w:pPr>
        <w:pStyle w:val="Default"/>
        <w:rPr>
          <w:rFonts w:ascii="Times New Roman" w:hAnsi="Times New Roman" w:cs="Times New Roman"/>
        </w:rPr>
      </w:pPr>
    </w:p>
    <w:p w14:paraId="42AFAD6E" w14:textId="77777777" w:rsidR="009F6603" w:rsidRDefault="009F6603" w:rsidP="009F6603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Tempo di esposizione (max 10/15 minuti), </w:t>
      </w:r>
      <w:r>
        <w:rPr>
          <w:rFonts w:ascii="Times New Roman" w:hAnsi="Times New Roman" w:cs="Times New Roman"/>
          <w:color w:val="0D0D0D" w:themeColor="text1" w:themeTint="F2"/>
        </w:rPr>
        <w:t>si consiglia di effettuare alcune prove di esposizione per accertarsi che la propria discussione rispetti questo criterio temporale.</w:t>
      </w:r>
    </w:p>
    <w:p w14:paraId="689D2B80" w14:textId="77777777" w:rsidR="009F6603" w:rsidRDefault="009F6603" w:rsidP="009F6603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 w:themeColor="text1" w:themeTint="F2"/>
        </w:rPr>
        <w:t>Utilizzare il riassunto della tesi per preparare l’esposizione finale della tesi.</w:t>
      </w:r>
    </w:p>
    <w:p w14:paraId="709AC5D5" w14:textId="77777777" w:rsidR="009F6603" w:rsidRDefault="009F6603" w:rsidP="009F6603">
      <w:pPr>
        <w:pStyle w:val="Default"/>
        <w:jc w:val="center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</w:p>
    <w:p w14:paraId="7CA471A3" w14:textId="77777777" w:rsidR="009F6603" w:rsidRDefault="009F6603" w:rsidP="009F6603">
      <w:pPr>
        <w:pStyle w:val="Default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>Prima slide della presentazione power point</w:t>
      </w:r>
    </w:p>
    <w:p w14:paraId="4BA884C2" w14:textId="2C520A9F" w:rsidR="009F6603" w:rsidRDefault="009F6603" w:rsidP="009F6603">
      <w:pPr>
        <w:pStyle w:val="Default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A662C" wp14:editId="57211C93">
                <wp:simplePos x="0" y="0"/>
                <wp:positionH relativeFrom="column">
                  <wp:posOffset>325755</wp:posOffset>
                </wp:positionH>
                <wp:positionV relativeFrom="paragraph">
                  <wp:posOffset>3086735</wp:posOffset>
                </wp:positionV>
                <wp:extent cx="956945" cy="413385"/>
                <wp:effectExtent l="40005" t="38735" r="41275" b="43180"/>
                <wp:wrapNone/>
                <wp:docPr id="209988717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956945" cy="413385"/>
                        </a:xfrm>
                        <a:prstGeom prst="rect">
                          <a:avLst/>
                        </a:prstGeom>
                        <a:noFill/>
                        <a:ln w="72000" cap="rnd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270B7" id="Rettangolo 3" o:spid="_x0000_s1026" style="position:absolute;margin-left:25.65pt;margin-top:243.05pt;width:75.3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" filled="f" strokecolor="white" strokeweight="2mm">
                <v:stroke endcap="round"/>
                <o:lock v:ext="edit" rotation="t" aspectratio="t" verticies="t" shapetype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0E9C72" wp14:editId="1B36FAE1">
            <wp:simplePos x="0" y="0"/>
            <wp:positionH relativeFrom="margin">
              <wp:align>center</wp:align>
            </wp:positionH>
            <wp:positionV relativeFrom="paragraph">
              <wp:posOffset>374650</wp:posOffset>
            </wp:positionV>
            <wp:extent cx="5651500" cy="3219450"/>
            <wp:effectExtent l="0" t="0" r="6350" b="0"/>
            <wp:wrapThrough wrapText="bothSides">
              <wp:wrapPolygon edited="0">
                <wp:start x="0" y="0"/>
                <wp:lineTo x="0" y="21472"/>
                <wp:lineTo x="21551" y="21472"/>
                <wp:lineTo x="21551" y="0"/>
                <wp:lineTo x="0" y="0"/>
              </wp:wrapPolygon>
            </wp:wrapThrough>
            <wp:docPr id="2082711415" name="Immagine 2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4A200" wp14:editId="1C212784">
                <wp:simplePos x="0" y="0"/>
                <wp:positionH relativeFrom="column">
                  <wp:posOffset>39370</wp:posOffset>
                </wp:positionH>
                <wp:positionV relativeFrom="paragraph">
                  <wp:posOffset>3320415</wp:posOffset>
                </wp:positionV>
                <wp:extent cx="1398905" cy="517525"/>
                <wp:effectExtent l="39370" t="43815" r="38100" b="38735"/>
                <wp:wrapNone/>
                <wp:docPr id="49928788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398905" cy="517525"/>
                        </a:xfrm>
                        <a:prstGeom prst="rect">
                          <a:avLst/>
                        </a:prstGeom>
                        <a:noFill/>
                        <a:ln w="72000" cap="rnd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FED5A" id="Rettangolo 1" o:spid="_x0000_s1026" style="position:absolute;margin-left:3.1pt;margin-top:261.45pt;width:110.1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" filled="f" strokecolor="white" strokeweight="2mm">
                <v:stroke endcap="round"/>
                <o:lock v:ext="edit" rotation="t" aspectratio="t" verticies="t" shapetype="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 xml:space="preserve"> </w:t>
      </w:r>
    </w:p>
    <w:p w14:paraId="1AF9DAC6" w14:textId="77777777" w:rsidR="009F6603" w:rsidRDefault="009F6603" w:rsidP="009F6603">
      <w:pPr>
        <w:spacing w:line="276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14:paraId="55587342" w14:textId="77777777" w:rsidR="00646620" w:rsidRDefault="00646620"/>
    <w:sectPr w:rsidR="00646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BEC"/>
    <w:multiLevelType w:val="hybridMultilevel"/>
    <w:tmpl w:val="FEB2815A"/>
    <w:lvl w:ilvl="0" w:tplc="FFFFFFFF">
      <w:start w:val="1"/>
      <w:numFmt w:val="bullet"/>
      <w:lvlText w:val=""/>
      <w:lvlJc w:val="left"/>
      <w:pPr>
        <w:ind w:left="-28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21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6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7" w:tplc="FFFFFFFF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</w:abstractNum>
  <w:abstractNum w:abstractNumId="1" w15:restartNumberingAfterBreak="0">
    <w:nsid w:val="47B07D79"/>
    <w:multiLevelType w:val="hybridMultilevel"/>
    <w:tmpl w:val="B9AC86A0"/>
    <w:lvl w:ilvl="0" w:tplc="04100001">
      <w:start w:val="1"/>
      <w:numFmt w:val="bullet"/>
      <w:lvlText w:val=""/>
      <w:lvlJc w:val="left"/>
      <w:pPr>
        <w:ind w:left="-2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21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</w:abstractNum>
  <w:num w:numId="1" w16cid:durableId="20640633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39665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03"/>
    <w:rsid w:val="003C1954"/>
    <w:rsid w:val="00646620"/>
    <w:rsid w:val="009F6603"/>
    <w:rsid w:val="00A0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FA71"/>
  <w15:chartTrackingRefBased/>
  <w15:docId w15:val="{AD7DDEFF-7D89-47C6-87DC-E8BFA576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603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6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6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6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6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6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6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6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6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6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66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66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66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66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66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66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6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6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6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66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66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66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6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66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660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F6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BARCHI</dc:creator>
  <cp:keywords/>
  <dc:description/>
  <cp:lastModifiedBy>Andrea BARCHI</cp:lastModifiedBy>
  <cp:revision>1</cp:revision>
  <dcterms:created xsi:type="dcterms:W3CDTF">2024-05-19T09:32:00Z</dcterms:created>
  <dcterms:modified xsi:type="dcterms:W3CDTF">2024-05-19T09:32:00Z</dcterms:modified>
</cp:coreProperties>
</file>