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3E21" w14:textId="77777777" w:rsidR="00CA6395" w:rsidRDefault="00CA6395" w:rsidP="00CA6395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004C43BF" w14:textId="36461FEA" w:rsidR="00CA6395" w:rsidRDefault="00AA478C" w:rsidP="00CA6395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CALENDARIO DIDATTICO A.A. 202</w:t>
      </w:r>
      <w:r w:rsidR="008A7B97">
        <w:rPr>
          <w:rFonts w:cs="Helvetica-Bold"/>
          <w:b/>
          <w:bCs/>
          <w:sz w:val="24"/>
          <w:szCs w:val="24"/>
        </w:rPr>
        <w:t>2</w:t>
      </w:r>
      <w:r>
        <w:rPr>
          <w:rFonts w:cs="Helvetica-Bold"/>
          <w:b/>
          <w:bCs/>
          <w:sz w:val="24"/>
          <w:szCs w:val="24"/>
        </w:rPr>
        <w:t>/202</w:t>
      </w:r>
      <w:r w:rsidR="008A7B97">
        <w:rPr>
          <w:rFonts w:cs="Helvetica-Bold"/>
          <w:b/>
          <w:bCs/>
          <w:sz w:val="24"/>
          <w:szCs w:val="24"/>
        </w:rPr>
        <w:t>3</w:t>
      </w:r>
    </w:p>
    <w:p w14:paraId="7F43BA3F" w14:textId="77777777" w:rsidR="00111226" w:rsidRDefault="00111226" w:rsidP="0022689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7964E51" w14:textId="77777777" w:rsidR="00C044E7" w:rsidRPr="00B242AA" w:rsidRDefault="00DC3338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B242AA">
        <w:rPr>
          <w:rFonts w:cs="Helvetica-Bold"/>
          <w:b/>
          <w:bCs/>
          <w:sz w:val="24"/>
          <w:szCs w:val="24"/>
        </w:rPr>
        <w:t>Corso di Laurea Triennale in Scienze e Tecnologie Alimentari (I, II e III Anno)</w:t>
      </w:r>
      <w:r w:rsidR="00C044E7" w:rsidRPr="00B242AA">
        <w:rPr>
          <w:rFonts w:cs="Helvetica-Bold"/>
          <w:b/>
          <w:bCs/>
          <w:sz w:val="24"/>
          <w:szCs w:val="24"/>
        </w:rPr>
        <w:t xml:space="preserve"> </w:t>
      </w:r>
    </w:p>
    <w:p w14:paraId="050B9A0E" w14:textId="36D3D882" w:rsidR="00DC3338" w:rsidRDefault="00C044E7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B242AA">
        <w:rPr>
          <w:rFonts w:cs="Helvetica-Bold"/>
          <w:b/>
          <w:bCs/>
          <w:sz w:val="24"/>
          <w:szCs w:val="24"/>
        </w:rPr>
        <w:t xml:space="preserve">Corso di Laurea Triennale in Scienze Gastronomiche </w:t>
      </w:r>
      <w:r w:rsidR="007F0C0E" w:rsidRPr="00B242AA">
        <w:rPr>
          <w:rFonts w:cs="Helvetica-Bold"/>
          <w:b/>
          <w:bCs/>
          <w:sz w:val="24"/>
          <w:szCs w:val="24"/>
        </w:rPr>
        <w:t>(</w:t>
      </w:r>
      <w:r w:rsidR="007D6B31" w:rsidRPr="00B242AA">
        <w:rPr>
          <w:rFonts w:cs="Helvetica-Bold"/>
          <w:b/>
          <w:bCs/>
          <w:sz w:val="24"/>
          <w:szCs w:val="24"/>
        </w:rPr>
        <w:t xml:space="preserve">I, </w:t>
      </w:r>
      <w:r w:rsidRPr="00B242AA">
        <w:rPr>
          <w:rFonts w:cs="Helvetica-Bold"/>
          <w:b/>
          <w:bCs/>
          <w:sz w:val="24"/>
          <w:szCs w:val="24"/>
        </w:rPr>
        <w:t>II e III Anno)</w:t>
      </w:r>
    </w:p>
    <w:p w14:paraId="7825B3A9" w14:textId="77777777" w:rsidR="00490CE7" w:rsidRPr="00A93BD5" w:rsidRDefault="00490CE7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49044810" w14:textId="77777777" w:rsidR="00C044E7" w:rsidRPr="00DC3338" w:rsidRDefault="00C044E7" w:rsidP="00DC3338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highlight w:val="cyan"/>
        </w:rPr>
      </w:pPr>
    </w:p>
    <w:p w14:paraId="44E2241A" w14:textId="77777777" w:rsidR="0022689D" w:rsidRPr="000453D9" w:rsidRDefault="0022689D" w:rsidP="0022689D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0453D9">
        <w:rPr>
          <w:rFonts w:cs="Helvetica-Bold"/>
          <w:b/>
          <w:bCs/>
          <w:sz w:val="24"/>
          <w:szCs w:val="24"/>
        </w:rPr>
        <w:t>Lezioni</w:t>
      </w:r>
    </w:p>
    <w:p w14:paraId="328FCEA4" w14:textId="77777777" w:rsidR="0022689D" w:rsidRPr="00D22A21" w:rsidRDefault="0022689D" w:rsidP="0022689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0453D9">
        <w:rPr>
          <w:rFonts w:cs="Helvetica-Bold"/>
          <w:b/>
          <w:bCs/>
          <w:sz w:val="24"/>
          <w:szCs w:val="24"/>
        </w:rPr>
        <w:t xml:space="preserve">                                                                             </w:t>
      </w:r>
      <w:r w:rsidRPr="00D22A21">
        <w:rPr>
          <w:rFonts w:cs="Helvetica-Bold"/>
          <w:b/>
          <w:bCs/>
          <w:sz w:val="24"/>
          <w:szCs w:val="24"/>
        </w:rPr>
        <w:t>I° Semestre</w:t>
      </w:r>
      <w:r w:rsidRPr="00D22A21">
        <w:rPr>
          <w:rFonts w:cs="Helvetica"/>
          <w:sz w:val="24"/>
          <w:szCs w:val="24"/>
        </w:rPr>
        <w:t xml:space="preserve"> </w:t>
      </w:r>
      <w:r w:rsidRPr="00D22A21">
        <w:rPr>
          <w:rFonts w:cs="Helvetica"/>
          <w:sz w:val="24"/>
          <w:szCs w:val="24"/>
        </w:rPr>
        <w:tab/>
      </w:r>
      <w:r w:rsidRPr="00D22A21">
        <w:rPr>
          <w:rFonts w:cs="Helvetica"/>
          <w:sz w:val="24"/>
          <w:szCs w:val="24"/>
        </w:rPr>
        <w:tab/>
      </w:r>
    </w:p>
    <w:p w14:paraId="1327B0F9" w14:textId="7E312B0E" w:rsidR="0022689D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 xml:space="preserve"> </w:t>
      </w:r>
      <w:r w:rsidR="00451717" w:rsidRPr="00D22A21">
        <w:rPr>
          <w:rFonts w:cs="Helvetica-Bold"/>
          <w:b/>
          <w:bCs/>
          <w:sz w:val="24"/>
          <w:szCs w:val="24"/>
        </w:rPr>
        <w:t>19</w:t>
      </w:r>
      <w:r w:rsidR="00490CE7" w:rsidRPr="00D22A21">
        <w:rPr>
          <w:rFonts w:cs="Helvetica-Bold"/>
          <w:b/>
          <w:bCs/>
          <w:sz w:val="24"/>
          <w:szCs w:val="24"/>
        </w:rPr>
        <w:t xml:space="preserve"> Settembre 202</w:t>
      </w:r>
      <w:r w:rsidR="00451717" w:rsidRPr="00D22A21">
        <w:rPr>
          <w:rFonts w:cs="Helvetica-Bold"/>
          <w:b/>
          <w:bCs/>
          <w:sz w:val="24"/>
          <w:szCs w:val="24"/>
        </w:rPr>
        <w:t>2</w:t>
      </w:r>
      <w:r w:rsidRPr="00D22A21">
        <w:rPr>
          <w:rFonts w:cs="Helvetica-Bold"/>
          <w:b/>
          <w:bCs/>
          <w:sz w:val="24"/>
          <w:szCs w:val="24"/>
        </w:rPr>
        <w:t xml:space="preserve"> – </w:t>
      </w:r>
      <w:r w:rsidR="00490CE7" w:rsidRPr="00D22A21">
        <w:rPr>
          <w:rFonts w:cs="Helvetica-Bold"/>
          <w:b/>
          <w:bCs/>
          <w:sz w:val="24"/>
          <w:szCs w:val="24"/>
        </w:rPr>
        <w:t xml:space="preserve"> </w:t>
      </w:r>
      <w:r w:rsidR="004A681B" w:rsidRPr="00D22A21">
        <w:rPr>
          <w:rFonts w:cs="Helvetica-Bold"/>
          <w:b/>
          <w:bCs/>
          <w:sz w:val="24"/>
          <w:szCs w:val="24"/>
        </w:rPr>
        <w:t>21</w:t>
      </w:r>
      <w:r w:rsidR="00ED0BBD" w:rsidRPr="00D22A21">
        <w:rPr>
          <w:rFonts w:cs="Helvetica-Bold"/>
          <w:b/>
          <w:bCs/>
          <w:sz w:val="24"/>
          <w:szCs w:val="24"/>
        </w:rPr>
        <w:t xml:space="preserve"> dicembre</w:t>
      </w:r>
      <w:r w:rsidR="00CF7335" w:rsidRPr="00D22A21">
        <w:rPr>
          <w:rFonts w:cs="Helvetica-Bold"/>
          <w:b/>
          <w:bCs/>
          <w:sz w:val="24"/>
          <w:szCs w:val="24"/>
        </w:rPr>
        <w:t xml:space="preserve"> 2022</w:t>
      </w:r>
      <w:r w:rsidRPr="00D22A21">
        <w:rPr>
          <w:rFonts w:cs="Helvetica-Bold"/>
          <w:b/>
          <w:bCs/>
          <w:sz w:val="24"/>
          <w:szCs w:val="24"/>
        </w:rPr>
        <w:t xml:space="preserve"> </w:t>
      </w:r>
      <w:r w:rsidR="001F64BF" w:rsidRPr="00D22A21">
        <w:rPr>
          <w:rFonts w:cs="Helvetica-Bold"/>
          <w:b/>
          <w:bCs/>
          <w:sz w:val="24"/>
          <w:szCs w:val="24"/>
        </w:rPr>
        <w:t>(</w:t>
      </w:r>
      <w:r w:rsidR="001F16B1" w:rsidRPr="00D22A21">
        <w:rPr>
          <w:rFonts w:cs="Helvetica-Bold"/>
          <w:b/>
          <w:bCs/>
          <w:sz w:val="24"/>
          <w:szCs w:val="24"/>
        </w:rPr>
        <w:t>6</w:t>
      </w:r>
      <w:r w:rsidR="004A681B" w:rsidRPr="00D22A21">
        <w:rPr>
          <w:rFonts w:cs="Helvetica-Bold"/>
          <w:b/>
          <w:bCs/>
          <w:sz w:val="24"/>
          <w:szCs w:val="24"/>
        </w:rPr>
        <w:t>3</w:t>
      </w:r>
      <w:r w:rsidR="00451717" w:rsidRPr="00D22A21">
        <w:rPr>
          <w:rFonts w:cs="Helvetica-Bold"/>
          <w:b/>
          <w:bCs/>
          <w:sz w:val="24"/>
          <w:szCs w:val="24"/>
        </w:rPr>
        <w:t xml:space="preserve"> </w:t>
      </w:r>
      <w:r w:rsidR="001F64BF" w:rsidRPr="00D22A21">
        <w:rPr>
          <w:rFonts w:cs="Helvetica-Bold"/>
          <w:b/>
          <w:bCs/>
          <w:sz w:val="24"/>
          <w:szCs w:val="24"/>
        </w:rPr>
        <w:t xml:space="preserve"> </w:t>
      </w:r>
      <w:r w:rsidR="001F64BF" w:rsidRPr="00D22A21">
        <w:rPr>
          <w:rFonts w:cs="Helvetica-Bold"/>
          <w:b/>
          <w:bCs/>
          <w:sz w:val="24"/>
          <w:szCs w:val="24"/>
          <w:u w:val="single"/>
        </w:rPr>
        <w:t>giorni di lezione)</w:t>
      </w:r>
      <w:r w:rsidR="00472368" w:rsidRPr="00D22A21">
        <w:rPr>
          <w:rFonts w:cs="Helvetica-Bold"/>
          <w:b/>
          <w:bCs/>
          <w:sz w:val="24"/>
          <w:szCs w:val="24"/>
          <w:u w:val="single"/>
        </w:rPr>
        <w:t xml:space="preserve"> (1</w:t>
      </w:r>
      <w:r w:rsidR="009F2942" w:rsidRPr="00D22A21">
        <w:rPr>
          <w:rFonts w:cs="Helvetica-Bold"/>
          <w:b/>
          <w:bCs/>
          <w:sz w:val="24"/>
          <w:szCs w:val="24"/>
          <w:u w:val="single"/>
        </w:rPr>
        <w:t>4</w:t>
      </w:r>
      <w:r w:rsidR="00472368" w:rsidRPr="00D22A21">
        <w:rPr>
          <w:rFonts w:cs="Helvetica-Bold"/>
          <w:b/>
          <w:bCs/>
          <w:sz w:val="24"/>
          <w:szCs w:val="24"/>
          <w:u w:val="single"/>
        </w:rPr>
        <w:t xml:space="preserve"> settimane)</w:t>
      </w:r>
    </w:p>
    <w:p w14:paraId="0D2F9978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067CBA5E" w14:textId="5E0BB4D3" w:rsidR="000453D9" w:rsidRPr="00D22A21" w:rsidRDefault="008A7B97" w:rsidP="000453D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19</w:t>
      </w:r>
      <w:r w:rsidR="002C7B39" w:rsidRPr="00D22A21">
        <w:rPr>
          <w:rFonts w:cs="Helvetica"/>
          <w:sz w:val="24"/>
          <w:szCs w:val="24"/>
        </w:rPr>
        <w:t xml:space="preserve"> Settembre 202</w:t>
      </w:r>
      <w:r w:rsidRPr="00D22A21">
        <w:rPr>
          <w:rFonts w:cs="Helvetica"/>
          <w:sz w:val="24"/>
          <w:szCs w:val="24"/>
        </w:rPr>
        <w:t>2</w:t>
      </w:r>
      <w:r w:rsidR="000453D9" w:rsidRPr="00D22A21">
        <w:rPr>
          <w:rFonts w:cs="Helvetica"/>
          <w:sz w:val="24"/>
          <w:szCs w:val="24"/>
        </w:rPr>
        <w:t xml:space="preserve">             </w:t>
      </w:r>
      <w:r w:rsidR="002C7B39" w:rsidRPr="00D22A21">
        <w:rPr>
          <w:rFonts w:cs="Helvetica"/>
          <w:sz w:val="24"/>
          <w:szCs w:val="24"/>
        </w:rPr>
        <w:t xml:space="preserve">- </w:t>
      </w:r>
      <w:r w:rsidR="004A681B" w:rsidRPr="00D22A21">
        <w:rPr>
          <w:rFonts w:cs="Helvetica"/>
          <w:sz w:val="24"/>
          <w:szCs w:val="24"/>
        </w:rPr>
        <w:t>21</w:t>
      </w:r>
      <w:r w:rsidR="00796C94" w:rsidRPr="00D22A21">
        <w:rPr>
          <w:rFonts w:cs="Helvetica"/>
          <w:sz w:val="24"/>
          <w:szCs w:val="24"/>
        </w:rPr>
        <w:t xml:space="preserve"> Dicembre 202</w:t>
      </w:r>
      <w:r w:rsidRPr="00D22A21">
        <w:rPr>
          <w:rFonts w:cs="Helvetica"/>
          <w:sz w:val="24"/>
          <w:szCs w:val="24"/>
        </w:rPr>
        <w:t>2</w:t>
      </w:r>
    </w:p>
    <w:p w14:paraId="761F38D4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1648CA6C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 xml:space="preserve">                                                                         II° Semestre </w:t>
      </w:r>
    </w:p>
    <w:p w14:paraId="018A48FC" w14:textId="780EA985" w:rsidR="000453D9" w:rsidRPr="00D22A21" w:rsidRDefault="00DD1329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u w:val="single"/>
        </w:rPr>
      </w:pPr>
      <w:r w:rsidRPr="00D22A21">
        <w:rPr>
          <w:rFonts w:cs="Helvetica-Bold"/>
          <w:b/>
          <w:bCs/>
          <w:sz w:val="24"/>
          <w:szCs w:val="24"/>
        </w:rPr>
        <w:t xml:space="preserve">                           </w:t>
      </w:r>
      <w:r w:rsidR="00D41AEF" w:rsidRPr="00D22A21">
        <w:rPr>
          <w:rFonts w:cs="Helvetica"/>
          <w:b/>
          <w:bCs/>
          <w:sz w:val="24"/>
          <w:szCs w:val="24"/>
        </w:rPr>
        <w:t>1</w:t>
      </w:r>
      <w:r w:rsidR="00995B59" w:rsidRPr="00D22A21">
        <w:rPr>
          <w:rFonts w:cs="Helvetica"/>
          <w:b/>
          <w:bCs/>
          <w:sz w:val="24"/>
          <w:szCs w:val="24"/>
        </w:rPr>
        <w:t xml:space="preserve"> marzo </w:t>
      </w:r>
      <w:r w:rsidR="006855D6" w:rsidRPr="00D22A21">
        <w:rPr>
          <w:rFonts w:cs="Helvetica-Bold"/>
          <w:b/>
          <w:bCs/>
          <w:sz w:val="24"/>
          <w:szCs w:val="24"/>
        </w:rPr>
        <w:t>202</w:t>
      </w:r>
      <w:r w:rsidR="00D41AEF" w:rsidRPr="00D22A21">
        <w:rPr>
          <w:rFonts w:cs="Helvetica-Bold"/>
          <w:b/>
          <w:bCs/>
          <w:sz w:val="24"/>
          <w:szCs w:val="24"/>
        </w:rPr>
        <w:t>3</w:t>
      </w:r>
      <w:r w:rsidR="000453D9" w:rsidRPr="00D22A21">
        <w:rPr>
          <w:rFonts w:cs="Helvetica-Bold"/>
          <w:b/>
          <w:bCs/>
          <w:sz w:val="24"/>
          <w:szCs w:val="24"/>
        </w:rPr>
        <w:t xml:space="preserve"> – </w:t>
      </w:r>
      <w:r w:rsidR="00136510" w:rsidRPr="00D22A21">
        <w:rPr>
          <w:rFonts w:cs="Helvetica-Bold"/>
          <w:b/>
          <w:bCs/>
          <w:sz w:val="24"/>
          <w:szCs w:val="24"/>
        </w:rPr>
        <w:t>09</w:t>
      </w:r>
      <w:r w:rsidR="002B06D8" w:rsidRPr="00D22A21">
        <w:rPr>
          <w:rFonts w:cs="Helvetica-Bold"/>
          <w:b/>
          <w:bCs/>
          <w:sz w:val="24"/>
          <w:szCs w:val="24"/>
        </w:rPr>
        <w:t xml:space="preserve"> Giugno 202</w:t>
      </w:r>
      <w:r w:rsidR="00D41AEF" w:rsidRPr="00D22A21">
        <w:rPr>
          <w:rFonts w:cs="Helvetica-Bold"/>
          <w:b/>
          <w:bCs/>
          <w:sz w:val="24"/>
          <w:szCs w:val="24"/>
        </w:rPr>
        <w:t>3</w:t>
      </w:r>
      <w:r w:rsidR="000453D9" w:rsidRPr="00D22A21">
        <w:rPr>
          <w:rFonts w:cs="Helvetica-Bold"/>
          <w:b/>
          <w:bCs/>
          <w:sz w:val="24"/>
          <w:szCs w:val="24"/>
        </w:rPr>
        <w:t xml:space="preserve"> </w:t>
      </w:r>
      <w:r w:rsidR="000453D9" w:rsidRPr="00D22A21">
        <w:rPr>
          <w:rFonts w:cs="Helvetica-Bold"/>
          <w:b/>
          <w:bCs/>
          <w:sz w:val="24"/>
          <w:szCs w:val="24"/>
          <w:u w:val="single"/>
        </w:rPr>
        <w:t>(</w:t>
      </w:r>
      <w:r w:rsidR="00756FE2" w:rsidRPr="00D22A21">
        <w:rPr>
          <w:rFonts w:cs="Helvetica-Bold"/>
          <w:b/>
          <w:bCs/>
          <w:sz w:val="24"/>
          <w:szCs w:val="24"/>
          <w:u w:val="single"/>
        </w:rPr>
        <w:t>65</w:t>
      </w:r>
      <w:r w:rsidR="001F64BF" w:rsidRPr="00D22A21">
        <w:rPr>
          <w:rFonts w:cs="Helvetica-Bold"/>
          <w:b/>
          <w:bCs/>
          <w:sz w:val="24"/>
          <w:szCs w:val="24"/>
          <w:u w:val="single"/>
        </w:rPr>
        <w:t xml:space="preserve"> giorni di lezione)</w:t>
      </w:r>
      <w:r w:rsidR="000E45F7" w:rsidRPr="00D22A21">
        <w:rPr>
          <w:rFonts w:cs="Helvetica-Bold"/>
          <w:b/>
          <w:bCs/>
          <w:sz w:val="24"/>
          <w:szCs w:val="24"/>
          <w:u w:val="single"/>
        </w:rPr>
        <w:t xml:space="preserve"> </w:t>
      </w:r>
      <w:r w:rsidR="00A45B82" w:rsidRPr="00D22A21">
        <w:rPr>
          <w:rFonts w:cs="Helvetica-Bold"/>
          <w:b/>
          <w:bCs/>
          <w:sz w:val="24"/>
          <w:szCs w:val="24"/>
          <w:u w:val="single"/>
        </w:rPr>
        <w:t>(</w:t>
      </w:r>
      <w:r w:rsidR="003D66BB" w:rsidRPr="00D22A21">
        <w:rPr>
          <w:rFonts w:cs="Helvetica-Bold"/>
          <w:b/>
          <w:bCs/>
          <w:sz w:val="24"/>
          <w:szCs w:val="24"/>
          <w:u w:val="single"/>
        </w:rPr>
        <w:t>1</w:t>
      </w:r>
      <w:r w:rsidR="00756FE2" w:rsidRPr="00D22A21">
        <w:rPr>
          <w:rFonts w:cs="Helvetica-Bold"/>
          <w:b/>
          <w:bCs/>
          <w:sz w:val="24"/>
          <w:szCs w:val="24"/>
          <w:u w:val="single"/>
        </w:rPr>
        <w:t>5</w:t>
      </w:r>
      <w:r w:rsidR="003D66BB" w:rsidRPr="00D22A21">
        <w:rPr>
          <w:rFonts w:cs="Helvetica-Bold"/>
          <w:b/>
          <w:bCs/>
          <w:sz w:val="24"/>
          <w:szCs w:val="24"/>
          <w:u w:val="single"/>
        </w:rPr>
        <w:t xml:space="preserve"> </w:t>
      </w:r>
      <w:r w:rsidR="00A45B82" w:rsidRPr="00D22A21">
        <w:rPr>
          <w:rFonts w:cs="Helvetica-Bold"/>
          <w:b/>
          <w:bCs/>
          <w:sz w:val="24"/>
          <w:szCs w:val="24"/>
          <w:u w:val="single"/>
        </w:rPr>
        <w:t>settimane</w:t>
      </w:r>
      <w:r w:rsidR="003D66BB" w:rsidRPr="00D22A21">
        <w:rPr>
          <w:rFonts w:cs="Helvetica-Bold"/>
          <w:b/>
          <w:bCs/>
          <w:sz w:val="24"/>
          <w:szCs w:val="24"/>
          <w:u w:val="single"/>
        </w:rPr>
        <w:t>)</w:t>
      </w:r>
    </w:p>
    <w:p w14:paraId="311EA46B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F96718A" w14:textId="4E22761E" w:rsidR="000453D9" w:rsidRPr="00337453" w:rsidRDefault="00D41AEF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1</w:t>
      </w:r>
      <w:r w:rsidR="00995B59" w:rsidRPr="00D22A21">
        <w:rPr>
          <w:rFonts w:cs="Helvetica"/>
          <w:sz w:val="24"/>
          <w:szCs w:val="24"/>
        </w:rPr>
        <w:t xml:space="preserve"> marzo</w:t>
      </w:r>
      <w:r w:rsidR="00706EF2" w:rsidRPr="00D22A21">
        <w:rPr>
          <w:rFonts w:cs="Helvetica"/>
          <w:sz w:val="24"/>
          <w:szCs w:val="24"/>
        </w:rPr>
        <w:t xml:space="preserve"> </w:t>
      </w:r>
      <w:r w:rsidR="00267C88" w:rsidRPr="00D22A21">
        <w:rPr>
          <w:rFonts w:cs="Helvetica"/>
          <w:sz w:val="24"/>
          <w:szCs w:val="24"/>
        </w:rPr>
        <w:t>202</w:t>
      </w:r>
      <w:r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               </w:t>
      </w:r>
      <w:r w:rsidR="0052501E" w:rsidRPr="00D22A21">
        <w:rPr>
          <w:rFonts w:cs="Helvetica"/>
          <w:sz w:val="24"/>
          <w:szCs w:val="24"/>
        </w:rPr>
        <w:t xml:space="preserve">   </w:t>
      </w:r>
      <w:r w:rsidR="00267C88" w:rsidRPr="00D22A21">
        <w:rPr>
          <w:rFonts w:cs="Helvetica"/>
          <w:sz w:val="24"/>
          <w:szCs w:val="24"/>
        </w:rPr>
        <w:t xml:space="preserve">- </w:t>
      </w:r>
      <w:r w:rsidRPr="00D22A21">
        <w:rPr>
          <w:rFonts w:cs="Helvetica"/>
          <w:sz w:val="24"/>
          <w:szCs w:val="24"/>
        </w:rPr>
        <w:t>06</w:t>
      </w:r>
      <w:r w:rsidR="000453D9" w:rsidRPr="00D22A21">
        <w:rPr>
          <w:rFonts w:cs="Helvetica"/>
          <w:sz w:val="24"/>
          <w:szCs w:val="24"/>
        </w:rPr>
        <w:t xml:space="preserve"> Aprile  </w:t>
      </w:r>
      <w:r w:rsidR="00892A47" w:rsidRPr="00D22A21">
        <w:rPr>
          <w:rFonts w:cs="Helvetica"/>
          <w:sz w:val="24"/>
          <w:szCs w:val="24"/>
        </w:rPr>
        <w:t>202</w:t>
      </w:r>
      <w:r w:rsidRPr="00D22A21">
        <w:rPr>
          <w:rFonts w:cs="Helvetica"/>
          <w:sz w:val="24"/>
          <w:szCs w:val="24"/>
        </w:rPr>
        <w:t>3</w:t>
      </w:r>
      <w:r w:rsidR="000453D9" w:rsidRPr="00337453">
        <w:rPr>
          <w:rFonts w:cs="Helvetica"/>
          <w:sz w:val="24"/>
          <w:szCs w:val="24"/>
        </w:rPr>
        <w:t xml:space="preserve"> </w:t>
      </w:r>
    </w:p>
    <w:p w14:paraId="498EAA37" w14:textId="4881FC6E" w:rsidR="000453D9" w:rsidRPr="00337453" w:rsidRDefault="00D41AEF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1</w:t>
      </w:r>
      <w:r w:rsidR="00FE19BD">
        <w:rPr>
          <w:rFonts w:cs="Helvetica"/>
          <w:sz w:val="24"/>
          <w:szCs w:val="24"/>
        </w:rPr>
        <w:t>2</w:t>
      </w:r>
      <w:r w:rsidR="00267C88" w:rsidRPr="00337453">
        <w:rPr>
          <w:rFonts w:cs="Helvetica"/>
          <w:sz w:val="24"/>
          <w:szCs w:val="24"/>
        </w:rPr>
        <w:t xml:space="preserve"> Aprile 202</w:t>
      </w:r>
      <w:r>
        <w:rPr>
          <w:rFonts w:cs="Helvetica"/>
          <w:sz w:val="24"/>
          <w:szCs w:val="24"/>
        </w:rPr>
        <w:t>3</w:t>
      </w:r>
      <w:r w:rsidR="000453D9" w:rsidRPr="00337453">
        <w:rPr>
          <w:rFonts w:cs="Helvetica"/>
          <w:sz w:val="24"/>
          <w:szCs w:val="24"/>
        </w:rPr>
        <w:t xml:space="preserve">    </w:t>
      </w:r>
      <w:r w:rsidR="00892A47" w:rsidRPr="00337453">
        <w:rPr>
          <w:rFonts w:cs="Helvetica"/>
          <w:sz w:val="24"/>
          <w:szCs w:val="24"/>
        </w:rPr>
        <w:tab/>
      </w:r>
      <w:r w:rsidR="000453D9" w:rsidRPr="00337453">
        <w:rPr>
          <w:rFonts w:cs="Helvetica"/>
          <w:sz w:val="24"/>
          <w:szCs w:val="24"/>
        </w:rPr>
        <w:t xml:space="preserve">         </w:t>
      </w:r>
      <w:r w:rsidR="00892A47" w:rsidRPr="00337453">
        <w:rPr>
          <w:rFonts w:cs="Helvetica"/>
          <w:sz w:val="24"/>
          <w:szCs w:val="24"/>
        </w:rPr>
        <w:t xml:space="preserve"> </w:t>
      </w:r>
      <w:r w:rsidR="000453D9" w:rsidRPr="00337453">
        <w:rPr>
          <w:rFonts w:cs="Helvetica"/>
          <w:sz w:val="24"/>
          <w:szCs w:val="24"/>
        </w:rPr>
        <w:t>-</w:t>
      </w:r>
      <w:r w:rsidR="00756FE2">
        <w:rPr>
          <w:rFonts w:cs="Helvetica"/>
          <w:sz w:val="24"/>
          <w:szCs w:val="24"/>
        </w:rPr>
        <w:t>09</w:t>
      </w:r>
      <w:r w:rsidR="000453D9" w:rsidRPr="00337453">
        <w:rPr>
          <w:rFonts w:cs="Helvetica"/>
          <w:sz w:val="24"/>
          <w:szCs w:val="24"/>
        </w:rPr>
        <w:t xml:space="preserve"> Giugno </w:t>
      </w:r>
      <w:r w:rsidR="00892A47" w:rsidRPr="00337453">
        <w:rPr>
          <w:rFonts w:cs="Helvetica"/>
          <w:sz w:val="24"/>
          <w:szCs w:val="24"/>
        </w:rPr>
        <w:t>202</w:t>
      </w:r>
      <w:r>
        <w:rPr>
          <w:rFonts w:cs="Helvetica"/>
          <w:sz w:val="24"/>
          <w:szCs w:val="24"/>
        </w:rPr>
        <w:t>3</w:t>
      </w:r>
      <w:r w:rsidR="000453D9" w:rsidRPr="00337453">
        <w:rPr>
          <w:rFonts w:cs="Helvetica"/>
          <w:sz w:val="24"/>
          <w:szCs w:val="24"/>
        </w:rPr>
        <w:t xml:space="preserve">     </w:t>
      </w:r>
    </w:p>
    <w:p w14:paraId="0B83B320" w14:textId="77777777" w:rsidR="0022689D" w:rsidRPr="00337453" w:rsidRDefault="0022689D" w:rsidP="0022689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6996D412" w14:textId="77777777" w:rsidR="000453D9" w:rsidRPr="00D22A21" w:rsidRDefault="000453D9" w:rsidP="000453D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>Vacanze Studenti</w:t>
      </w:r>
    </w:p>
    <w:p w14:paraId="5A52B859" w14:textId="2C336872" w:rsidR="000453D9" w:rsidRPr="00D22A21" w:rsidRDefault="00136510" w:rsidP="000453D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2</w:t>
      </w:r>
      <w:r w:rsidR="00D804DE" w:rsidRPr="00D22A21">
        <w:rPr>
          <w:rFonts w:cs="Helvetica"/>
          <w:sz w:val="24"/>
          <w:szCs w:val="24"/>
        </w:rPr>
        <w:t>3</w:t>
      </w:r>
      <w:r w:rsidR="00267C88" w:rsidRPr="00D22A21">
        <w:rPr>
          <w:rFonts w:cs="Helvetica"/>
          <w:sz w:val="24"/>
          <w:szCs w:val="24"/>
        </w:rPr>
        <w:t xml:space="preserve"> Dicembre 202</w:t>
      </w:r>
      <w:r w:rsidR="00FD79C1" w:rsidRPr="00D22A21">
        <w:rPr>
          <w:rFonts w:cs="Helvetica"/>
          <w:sz w:val="24"/>
          <w:szCs w:val="24"/>
        </w:rPr>
        <w:t>2</w:t>
      </w:r>
      <w:r w:rsidR="000453D9" w:rsidRPr="00D22A21">
        <w:rPr>
          <w:rFonts w:cs="Helvetica"/>
          <w:sz w:val="24"/>
          <w:szCs w:val="24"/>
        </w:rPr>
        <w:t xml:space="preserve">                  </w:t>
      </w:r>
      <w:r w:rsidR="00267C88" w:rsidRPr="00D22A21">
        <w:rPr>
          <w:rFonts w:cs="Helvetica"/>
          <w:sz w:val="24"/>
          <w:szCs w:val="24"/>
        </w:rPr>
        <w:t>- 0</w:t>
      </w:r>
      <w:r w:rsidR="00FD79C1" w:rsidRPr="00D22A21">
        <w:rPr>
          <w:rFonts w:cs="Helvetica"/>
          <w:sz w:val="24"/>
          <w:szCs w:val="24"/>
        </w:rPr>
        <w:t>8</w:t>
      </w:r>
      <w:r w:rsidR="00267C88" w:rsidRPr="00D22A21">
        <w:rPr>
          <w:rFonts w:cs="Helvetica"/>
          <w:sz w:val="24"/>
          <w:szCs w:val="24"/>
        </w:rPr>
        <w:t xml:space="preserve"> Gennaio   202</w:t>
      </w:r>
      <w:r w:rsidR="00FD79C1"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Vacanze Natalizie</w:t>
      </w:r>
    </w:p>
    <w:p w14:paraId="32771EF3" w14:textId="505546BF" w:rsidR="000453D9" w:rsidRPr="00D22A21" w:rsidRDefault="00FE19BD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07</w:t>
      </w:r>
      <w:r w:rsidR="000453D9" w:rsidRPr="00D22A21">
        <w:rPr>
          <w:rFonts w:cs="Helvetica"/>
          <w:sz w:val="24"/>
          <w:szCs w:val="24"/>
        </w:rPr>
        <w:t xml:space="preserve"> Aprile       </w:t>
      </w:r>
      <w:r w:rsidR="002F756E" w:rsidRPr="00D22A21">
        <w:rPr>
          <w:rFonts w:cs="Helvetica"/>
          <w:sz w:val="24"/>
          <w:szCs w:val="24"/>
        </w:rPr>
        <w:t xml:space="preserve"> </w:t>
      </w:r>
      <w:r w:rsidR="003846AF" w:rsidRPr="00D22A21">
        <w:rPr>
          <w:rFonts w:cs="Helvetica"/>
          <w:sz w:val="24"/>
          <w:szCs w:val="24"/>
        </w:rPr>
        <w:t>202</w:t>
      </w:r>
      <w:r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            -</w:t>
      </w:r>
      <w:r w:rsidR="00267C88" w:rsidRPr="00D22A21">
        <w:rPr>
          <w:rFonts w:cs="Helvetica"/>
          <w:sz w:val="24"/>
          <w:szCs w:val="24"/>
        </w:rPr>
        <w:t xml:space="preserve"> </w:t>
      </w:r>
      <w:r w:rsidR="00C91F2D" w:rsidRPr="00D22A21">
        <w:rPr>
          <w:rFonts w:cs="Helvetica"/>
          <w:sz w:val="24"/>
          <w:szCs w:val="24"/>
        </w:rPr>
        <w:t>1</w:t>
      </w:r>
      <w:r w:rsidR="00A20416" w:rsidRPr="00D22A21">
        <w:rPr>
          <w:rFonts w:cs="Helvetica"/>
          <w:sz w:val="24"/>
          <w:szCs w:val="24"/>
        </w:rPr>
        <w:t>1</w:t>
      </w:r>
      <w:r w:rsidR="00E45D42" w:rsidRPr="00D22A21">
        <w:rPr>
          <w:rFonts w:cs="Helvetica"/>
          <w:sz w:val="24"/>
          <w:szCs w:val="24"/>
        </w:rPr>
        <w:t xml:space="preserve"> </w:t>
      </w:r>
      <w:r w:rsidR="000453D9" w:rsidRPr="00D22A21">
        <w:rPr>
          <w:rFonts w:cs="Helvetica"/>
          <w:sz w:val="24"/>
          <w:szCs w:val="24"/>
        </w:rPr>
        <w:t xml:space="preserve">Aprile      </w:t>
      </w:r>
      <w:r w:rsidR="002F756E" w:rsidRPr="00D22A21">
        <w:rPr>
          <w:rFonts w:cs="Helvetica"/>
          <w:sz w:val="24"/>
          <w:szCs w:val="24"/>
        </w:rPr>
        <w:t xml:space="preserve"> </w:t>
      </w:r>
      <w:r w:rsidR="00892A47" w:rsidRPr="00D22A21">
        <w:rPr>
          <w:rFonts w:cs="Helvetica"/>
          <w:sz w:val="24"/>
          <w:szCs w:val="24"/>
        </w:rPr>
        <w:t>202</w:t>
      </w:r>
      <w:r w:rsidR="00A20416"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</w:t>
      </w:r>
      <w:r w:rsidR="003A3427" w:rsidRPr="00D22A21">
        <w:rPr>
          <w:rFonts w:cs="Helvetica"/>
          <w:sz w:val="24"/>
          <w:szCs w:val="24"/>
        </w:rPr>
        <w:t xml:space="preserve"> </w:t>
      </w:r>
      <w:r w:rsidR="002F756E" w:rsidRPr="00D22A21">
        <w:rPr>
          <w:rFonts w:cs="Helvetica"/>
          <w:sz w:val="24"/>
          <w:szCs w:val="24"/>
        </w:rPr>
        <w:t xml:space="preserve"> </w:t>
      </w:r>
      <w:r w:rsidR="000453D9" w:rsidRPr="00D22A21">
        <w:rPr>
          <w:rFonts w:cs="Helvetica"/>
          <w:sz w:val="24"/>
          <w:szCs w:val="24"/>
        </w:rPr>
        <w:t>Vacanze Pasquali</w:t>
      </w:r>
    </w:p>
    <w:p w14:paraId="1EEB2A58" w14:textId="23FA27FD" w:rsidR="000453D9" w:rsidRPr="00D22A21" w:rsidRDefault="005156D5" w:rsidP="000453D9">
      <w:pPr>
        <w:rPr>
          <w:sz w:val="24"/>
          <w:szCs w:val="24"/>
        </w:rPr>
      </w:pPr>
      <w:r w:rsidRPr="00D22A21">
        <w:rPr>
          <w:rFonts w:cs="Helvetica"/>
          <w:sz w:val="24"/>
          <w:szCs w:val="24"/>
        </w:rPr>
        <w:t>0</w:t>
      </w:r>
      <w:r w:rsidR="00A20416" w:rsidRPr="00D22A21">
        <w:rPr>
          <w:rFonts w:cs="Helvetica"/>
          <w:sz w:val="24"/>
          <w:szCs w:val="24"/>
        </w:rPr>
        <w:t>7</w:t>
      </w:r>
      <w:r w:rsidR="000453D9" w:rsidRPr="00D22A21">
        <w:rPr>
          <w:rFonts w:cs="Helvetica"/>
          <w:sz w:val="24"/>
          <w:szCs w:val="24"/>
        </w:rPr>
        <w:t xml:space="preserve"> Agosto     </w:t>
      </w:r>
      <w:r w:rsidR="002F756E" w:rsidRPr="00D22A21">
        <w:rPr>
          <w:rFonts w:cs="Helvetica"/>
          <w:sz w:val="24"/>
          <w:szCs w:val="24"/>
        </w:rPr>
        <w:t xml:space="preserve"> </w:t>
      </w:r>
      <w:r w:rsidRPr="00D22A21">
        <w:rPr>
          <w:rFonts w:cs="Helvetica"/>
          <w:sz w:val="24"/>
          <w:szCs w:val="24"/>
        </w:rPr>
        <w:t>202</w:t>
      </w:r>
      <w:r w:rsidR="00A20416"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            </w:t>
      </w:r>
      <w:r w:rsidRPr="00D22A21">
        <w:rPr>
          <w:rFonts w:cs="Helvetica"/>
          <w:sz w:val="24"/>
          <w:szCs w:val="24"/>
        </w:rPr>
        <w:t>-</w:t>
      </w:r>
      <w:r w:rsidR="00802AB3" w:rsidRPr="00D22A21">
        <w:rPr>
          <w:rFonts w:cs="Helvetica"/>
          <w:sz w:val="24"/>
          <w:szCs w:val="24"/>
        </w:rPr>
        <w:t>1</w:t>
      </w:r>
      <w:r w:rsidR="00A20416" w:rsidRPr="00D22A21">
        <w:rPr>
          <w:rFonts w:cs="Helvetica"/>
          <w:sz w:val="24"/>
          <w:szCs w:val="24"/>
        </w:rPr>
        <w:t>8</w:t>
      </w:r>
      <w:r w:rsidR="000453D9" w:rsidRPr="00D22A21">
        <w:rPr>
          <w:rFonts w:cs="Helvetica"/>
          <w:sz w:val="24"/>
          <w:szCs w:val="24"/>
        </w:rPr>
        <w:t xml:space="preserve"> Agosto    </w:t>
      </w:r>
      <w:r w:rsidR="002F756E" w:rsidRPr="00D22A21">
        <w:rPr>
          <w:rFonts w:cs="Helvetica"/>
          <w:sz w:val="24"/>
          <w:szCs w:val="24"/>
        </w:rPr>
        <w:t xml:space="preserve">  </w:t>
      </w:r>
      <w:r w:rsidR="00892A47" w:rsidRPr="00D22A21">
        <w:rPr>
          <w:rFonts w:cs="Helvetica"/>
          <w:sz w:val="24"/>
          <w:szCs w:val="24"/>
        </w:rPr>
        <w:t>202</w:t>
      </w:r>
      <w:r w:rsidR="00A20416"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</w:t>
      </w:r>
      <w:r w:rsidR="003A3427" w:rsidRPr="00D22A21">
        <w:rPr>
          <w:rFonts w:cs="Helvetica"/>
          <w:sz w:val="24"/>
          <w:szCs w:val="24"/>
        </w:rPr>
        <w:t xml:space="preserve"> </w:t>
      </w:r>
      <w:r w:rsidR="000453D9" w:rsidRPr="00D22A21">
        <w:rPr>
          <w:rFonts w:cs="Helvetica"/>
          <w:sz w:val="24"/>
          <w:szCs w:val="24"/>
        </w:rPr>
        <w:t>Vacanze estive</w:t>
      </w:r>
    </w:p>
    <w:p w14:paraId="07C6021B" w14:textId="77777777" w:rsidR="000453D9" w:rsidRPr="00D22A21" w:rsidRDefault="000453D9" w:rsidP="008C36B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8ED2F47" w14:textId="38130535" w:rsidR="00056E9C" w:rsidRPr="00D22A21" w:rsidRDefault="000453D9" w:rsidP="00401F8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>Sessione   esami di profitto</w:t>
      </w:r>
    </w:p>
    <w:p w14:paraId="4CBBA143" w14:textId="6EF38F66" w:rsidR="0032251E" w:rsidRPr="00D22A21" w:rsidRDefault="0032251E" w:rsidP="00401F8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D22A21">
        <w:rPr>
          <w:rFonts w:cs="Helvetica-Bold"/>
          <w:b/>
          <w:bCs/>
          <w:sz w:val="24"/>
          <w:szCs w:val="24"/>
        </w:rPr>
        <w:t>Lato studente</w:t>
      </w:r>
    </w:p>
    <w:p w14:paraId="32E6494C" w14:textId="5299E66A" w:rsidR="000453D9" w:rsidRPr="00D22A21" w:rsidRDefault="009F2942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D22A21">
        <w:rPr>
          <w:rFonts w:cs="Helvetica"/>
          <w:sz w:val="24"/>
          <w:szCs w:val="24"/>
        </w:rPr>
        <w:t>09 gennaio</w:t>
      </w:r>
      <w:r w:rsidR="006826E6" w:rsidRPr="00D22A21">
        <w:rPr>
          <w:rFonts w:cs="Helvetica"/>
          <w:sz w:val="24"/>
          <w:szCs w:val="24"/>
        </w:rPr>
        <w:t xml:space="preserve"> 202</w:t>
      </w:r>
      <w:r w:rsidR="004335C8" w:rsidRPr="00D22A21">
        <w:rPr>
          <w:rFonts w:cs="Helvetica"/>
          <w:sz w:val="24"/>
          <w:szCs w:val="24"/>
        </w:rPr>
        <w:t>2</w:t>
      </w:r>
      <w:r w:rsidR="006826E6" w:rsidRPr="00D22A21">
        <w:rPr>
          <w:rFonts w:cs="Helvetica"/>
          <w:sz w:val="24"/>
          <w:szCs w:val="24"/>
        </w:rPr>
        <w:t xml:space="preserve">  - </w:t>
      </w:r>
      <w:r w:rsidR="001B11C4" w:rsidRPr="00D22A21">
        <w:rPr>
          <w:rFonts w:cs="Helvetica"/>
          <w:sz w:val="24"/>
          <w:szCs w:val="24"/>
        </w:rPr>
        <w:t xml:space="preserve">   </w:t>
      </w:r>
      <w:r w:rsidR="004335C8" w:rsidRPr="00D22A21">
        <w:rPr>
          <w:rFonts w:cs="Helvetica"/>
          <w:sz w:val="24"/>
          <w:szCs w:val="24"/>
        </w:rPr>
        <w:t xml:space="preserve">28 febbraio </w:t>
      </w:r>
      <w:r w:rsidR="00F22281" w:rsidRPr="00D22A21">
        <w:rPr>
          <w:rFonts w:cs="Helvetica"/>
          <w:sz w:val="24"/>
          <w:szCs w:val="24"/>
        </w:rPr>
        <w:t>2</w:t>
      </w:r>
      <w:r w:rsidR="00AC3F50" w:rsidRPr="00D22A21">
        <w:rPr>
          <w:rFonts w:cs="Helvetica"/>
          <w:sz w:val="24"/>
          <w:szCs w:val="24"/>
        </w:rPr>
        <w:t>02</w:t>
      </w:r>
      <w:r w:rsidR="004335C8"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       </w:t>
      </w:r>
      <w:r w:rsidR="00962BC3" w:rsidRPr="00D22A21">
        <w:rPr>
          <w:rFonts w:cs="Helvetica"/>
          <w:sz w:val="24"/>
          <w:szCs w:val="24"/>
        </w:rPr>
        <w:t xml:space="preserve">    </w:t>
      </w:r>
      <w:r w:rsidR="000453D9" w:rsidRPr="00D22A21">
        <w:rPr>
          <w:rFonts w:cs="Helvetica"/>
          <w:sz w:val="24"/>
          <w:szCs w:val="24"/>
        </w:rPr>
        <w:t>Sess</w:t>
      </w:r>
      <w:r w:rsidR="00F528AD" w:rsidRPr="00D22A21">
        <w:rPr>
          <w:rFonts w:cs="Helvetica"/>
          <w:sz w:val="24"/>
          <w:szCs w:val="24"/>
        </w:rPr>
        <w:t xml:space="preserve">ione invernale </w:t>
      </w:r>
    </w:p>
    <w:p w14:paraId="4796C37F" w14:textId="5FA5C94C" w:rsidR="000453D9" w:rsidRPr="00D22A21" w:rsidRDefault="005C6911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1</w:t>
      </w:r>
      <w:r w:rsidR="00CF3D8A" w:rsidRPr="00D22A21">
        <w:rPr>
          <w:rFonts w:cs="Helvetica"/>
          <w:sz w:val="24"/>
          <w:szCs w:val="24"/>
        </w:rPr>
        <w:t xml:space="preserve"> marzo</w:t>
      </w:r>
      <w:r w:rsidR="00D073CE" w:rsidRPr="00D22A21">
        <w:rPr>
          <w:rFonts w:cs="Helvetica"/>
          <w:sz w:val="24"/>
          <w:szCs w:val="24"/>
        </w:rPr>
        <w:t xml:space="preserve"> 2022</w:t>
      </w:r>
      <w:r w:rsidR="001B11C4" w:rsidRPr="00D22A21">
        <w:rPr>
          <w:rFonts w:cs="Helvetica"/>
          <w:sz w:val="24"/>
          <w:szCs w:val="24"/>
        </w:rPr>
        <w:t xml:space="preserve"> -  </w:t>
      </w:r>
      <w:r w:rsidR="002917C1" w:rsidRPr="00D22A21">
        <w:rPr>
          <w:rFonts w:cs="Helvetica"/>
          <w:sz w:val="24"/>
          <w:szCs w:val="24"/>
        </w:rPr>
        <w:t xml:space="preserve"> </w:t>
      </w:r>
      <w:r w:rsidR="002C36BA" w:rsidRPr="00D22A21">
        <w:rPr>
          <w:rFonts w:cs="Helvetica"/>
          <w:sz w:val="24"/>
          <w:szCs w:val="24"/>
        </w:rPr>
        <w:t xml:space="preserve">       </w:t>
      </w:r>
      <w:r w:rsidR="007062A6" w:rsidRPr="00D22A21">
        <w:rPr>
          <w:rFonts w:cs="Helvetica"/>
          <w:sz w:val="24"/>
          <w:szCs w:val="24"/>
        </w:rPr>
        <w:t>09</w:t>
      </w:r>
      <w:r w:rsidR="00AC3F50" w:rsidRPr="00D22A21">
        <w:rPr>
          <w:rFonts w:cs="Helvetica"/>
          <w:sz w:val="24"/>
          <w:szCs w:val="24"/>
        </w:rPr>
        <w:t xml:space="preserve"> Giugno 202</w:t>
      </w:r>
      <w:r w:rsidRPr="00D22A21">
        <w:rPr>
          <w:rFonts w:cs="Helvetica"/>
          <w:sz w:val="24"/>
          <w:szCs w:val="24"/>
        </w:rPr>
        <w:t>3</w:t>
      </w:r>
      <w:r w:rsidR="000453D9" w:rsidRPr="00D22A21">
        <w:rPr>
          <w:rFonts w:cs="Helvetica"/>
          <w:sz w:val="24"/>
          <w:szCs w:val="24"/>
        </w:rPr>
        <w:t xml:space="preserve">      </w:t>
      </w:r>
      <w:r w:rsidR="00F528AD" w:rsidRPr="00D22A21">
        <w:rPr>
          <w:rFonts w:cs="Helvetica"/>
          <w:sz w:val="24"/>
          <w:szCs w:val="24"/>
        </w:rPr>
        <w:t xml:space="preserve"> </w:t>
      </w:r>
      <w:r w:rsidR="000453D9" w:rsidRPr="00D22A21">
        <w:rPr>
          <w:rFonts w:cs="Helvetica"/>
          <w:sz w:val="24"/>
          <w:szCs w:val="24"/>
        </w:rPr>
        <w:t xml:space="preserve">  </w:t>
      </w:r>
      <w:r w:rsidR="006826E6" w:rsidRPr="00D22A21">
        <w:rPr>
          <w:rFonts w:cs="Helvetica"/>
          <w:sz w:val="24"/>
          <w:szCs w:val="24"/>
        </w:rPr>
        <w:t xml:space="preserve">             </w:t>
      </w:r>
      <w:r w:rsidR="000453D9" w:rsidRPr="00D22A21">
        <w:rPr>
          <w:rFonts w:cs="Helvetica"/>
          <w:sz w:val="24"/>
          <w:szCs w:val="24"/>
        </w:rPr>
        <w:t>Sessione</w:t>
      </w:r>
      <w:r w:rsidR="006826E6" w:rsidRPr="00D22A21">
        <w:rPr>
          <w:rFonts w:cs="Helvetica"/>
          <w:sz w:val="24"/>
          <w:szCs w:val="24"/>
        </w:rPr>
        <w:t xml:space="preserve"> </w:t>
      </w:r>
      <w:r w:rsidR="00F528AD" w:rsidRPr="00D22A21">
        <w:rPr>
          <w:rFonts w:cs="Helvetica"/>
          <w:sz w:val="24"/>
          <w:szCs w:val="24"/>
        </w:rPr>
        <w:t>straordinaria per laureandi e fuoricorso</w:t>
      </w:r>
    </w:p>
    <w:p w14:paraId="3368EAA3" w14:textId="029AB68A" w:rsidR="000453D9" w:rsidRPr="00337453" w:rsidRDefault="002554D9" w:rsidP="000453D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1</w:t>
      </w:r>
      <w:r w:rsidR="00564DFC" w:rsidRPr="00D22A21">
        <w:rPr>
          <w:rFonts w:cs="Helvetica"/>
          <w:sz w:val="24"/>
          <w:szCs w:val="24"/>
        </w:rPr>
        <w:t>2</w:t>
      </w:r>
      <w:r w:rsidRPr="00D22A21">
        <w:rPr>
          <w:rFonts w:cs="Helvetica"/>
          <w:sz w:val="24"/>
          <w:szCs w:val="24"/>
        </w:rPr>
        <w:t xml:space="preserve"> </w:t>
      </w:r>
      <w:r w:rsidR="00F528AD" w:rsidRPr="00D22A21">
        <w:rPr>
          <w:rFonts w:cs="Helvetica"/>
          <w:sz w:val="24"/>
          <w:szCs w:val="24"/>
        </w:rPr>
        <w:t>Giugno 202</w:t>
      </w:r>
      <w:r w:rsidR="005C6911" w:rsidRPr="00D22A21">
        <w:rPr>
          <w:rFonts w:cs="Helvetica"/>
          <w:sz w:val="24"/>
          <w:szCs w:val="24"/>
        </w:rPr>
        <w:t>3</w:t>
      </w:r>
      <w:r w:rsidR="001F64BF" w:rsidRPr="00D22A21">
        <w:rPr>
          <w:rFonts w:cs="Helvetica"/>
          <w:sz w:val="24"/>
          <w:szCs w:val="24"/>
        </w:rPr>
        <w:t xml:space="preserve">  </w:t>
      </w:r>
      <w:r w:rsidR="000453D9" w:rsidRPr="00D22A21">
        <w:rPr>
          <w:rFonts w:cs="Helvetica"/>
          <w:sz w:val="24"/>
          <w:szCs w:val="24"/>
        </w:rPr>
        <w:t xml:space="preserve"> </w:t>
      </w:r>
      <w:r w:rsidR="001F64BF" w:rsidRPr="00D22A21">
        <w:rPr>
          <w:rFonts w:cs="Helvetica"/>
          <w:sz w:val="24"/>
          <w:szCs w:val="24"/>
        </w:rPr>
        <w:t>-</w:t>
      </w:r>
      <w:r w:rsidR="006826E6" w:rsidRPr="00D22A21">
        <w:rPr>
          <w:rFonts w:cs="Helvetica"/>
          <w:sz w:val="24"/>
          <w:szCs w:val="24"/>
        </w:rPr>
        <w:t xml:space="preserve">  </w:t>
      </w:r>
      <w:r w:rsidR="002917C1" w:rsidRPr="00D22A21">
        <w:rPr>
          <w:rFonts w:cs="Helvetica"/>
          <w:sz w:val="24"/>
          <w:szCs w:val="24"/>
        </w:rPr>
        <w:t xml:space="preserve">  </w:t>
      </w:r>
      <w:r w:rsidR="00995A04" w:rsidRPr="00D22A21">
        <w:rPr>
          <w:rFonts w:cs="Helvetica"/>
          <w:sz w:val="24"/>
          <w:szCs w:val="24"/>
        </w:rPr>
        <w:t xml:space="preserve"> </w:t>
      </w:r>
      <w:r w:rsidR="001F64BF" w:rsidRPr="00D22A21">
        <w:rPr>
          <w:rFonts w:cs="Helvetica"/>
          <w:sz w:val="24"/>
          <w:szCs w:val="24"/>
        </w:rPr>
        <w:t>31</w:t>
      </w:r>
      <w:r w:rsidRPr="00D22A21">
        <w:rPr>
          <w:rFonts w:cs="Helvetica"/>
          <w:sz w:val="24"/>
          <w:szCs w:val="24"/>
        </w:rPr>
        <w:t xml:space="preserve"> Agosto</w:t>
      </w:r>
      <w:r w:rsidRPr="00337453">
        <w:rPr>
          <w:rFonts w:cs="Helvetica"/>
          <w:sz w:val="24"/>
          <w:szCs w:val="24"/>
        </w:rPr>
        <w:t xml:space="preserve"> 202</w:t>
      </w:r>
      <w:r w:rsidR="005C6911">
        <w:rPr>
          <w:rFonts w:cs="Helvetica"/>
          <w:sz w:val="24"/>
          <w:szCs w:val="24"/>
        </w:rPr>
        <w:t>3</w:t>
      </w:r>
      <w:r w:rsidR="000453D9" w:rsidRPr="00337453">
        <w:rPr>
          <w:rFonts w:cs="Helvetica"/>
          <w:sz w:val="24"/>
          <w:szCs w:val="24"/>
        </w:rPr>
        <w:tab/>
        <w:t xml:space="preserve">        </w:t>
      </w:r>
      <w:r w:rsidR="00F528AD" w:rsidRPr="00337453">
        <w:rPr>
          <w:rFonts w:cs="Helvetica"/>
          <w:sz w:val="24"/>
          <w:szCs w:val="24"/>
        </w:rPr>
        <w:t xml:space="preserve"> </w:t>
      </w:r>
      <w:r w:rsidR="000453D9" w:rsidRPr="00337453">
        <w:rPr>
          <w:rFonts w:cs="Helvetica"/>
          <w:sz w:val="24"/>
          <w:szCs w:val="24"/>
        </w:rPr>
        <w:t>Ses</w:t>
      </w:r>
      <w:r w:rsidR="00F528AD" w:rsidRPr="00337453">
        <w:rPr>
          <w:rFonts w:cs="Helvetica"/>
          <w:sz w:val="24"/>
          <w:szCs w:val="24"/>
        </w:rPr>
        <w:t>sione estiva</w:t>
      </w:r>
    </w:p>
    <w:p w14:paraId="0E91171C" w14:textId="249F47A2" w:rsidR="00E45D42" w:rsidRPr="00337453" w:rsidRDefault="001F64BF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01 Settembre</w:t>
      </w:r>
      <w:r w:rsidR="002554D9" w:rsidRPr="00337453">
        <w:rPr>
          <w:rFonts w:cs="Helvetica-Bold"/>
          <w:bCs/>
          <w:sz w:val="24"/>
          <w:szCs w:val="24"/>
        </w:rPr>
        <w:t xml:space="preserve"> 202</w:t>
      </w:r>
      <w:r w:rsidR="005C6911">
        <w:rPr>
          <w:rFonts w:cs="Helvetica-Bold"/>
          <w:bCs/>
          <w:sz w:val="24"/>
          <w:szCs w:val="24"/>
        </w:rPr>
        <w:t xml:space="preserve">3 </w:t>
      </w:r>
      <w:r w:rsidR="001B11C4" w:rsidRPr="00337453">
        <w:rPr>
          <w:rFonts w:cs="Helvetica-Bold"/>
          <w:bCs/>
          <w:sz w:val="24"/>
          <w:szCs w:val="24"/>
        </w:rPr>
        <w:t>-</w:t>
      </w:r>
      <w:r w:rsidR="006826E6" w:rsidRPr="00337453">
        <w:rPr>
          <w:rFonts w:cs="Helvetica-Bold"/>
          <w:bCs/>
          <w:sz w:val="24"/>
          <w:szCs w:val="24"/>
        </w:rPr>
        <w:t xml:space="preserve"> </w:t>
      </w:r>
      <w:r w:rsidR="00D073CE" w:rsidRPr="00337453">
        <w:rPr>
          <w:rFonts w:cs="Helvetica-Bold"/>
          <w:bCs/>
          <w:sz w:val="24"/>
          <w:szCs w:val="24"/>
        </w:rPr>
        <w:t xml:space="preserve">31 </w:t>
      </w:r>
      <w:r w:rsidR="00F528AD" w:rsidRPr="00337453">
        <w:rPr>
          <w:rFonts w:cs="Helvetica-Bold"/>
          <w:bCs/>
          <w:sz w:val="24"/>
          <w:szCs w:val="24"/>
        </w:rPr>
        <w:t>Ottobre 202</w:t>
      </w:r>
      <w:r w:rsidR="005C6911">
        <w:rPr>
          <w:rFonts w:cs="Helvetica-Bold"/>
          <w:bCs/>
          <w:sz w:val="24"/>
          <w:szCs w:val="24"/>
        </w:rPr>
        <w:t>3</w:t>
      </w:r>
      <w:r w:rsidR="000453D9" w:rsidRPr="00337453">
        <w:rPr>
          <w:rFonts w:cs="Helvetica-Bold"/>
          <w:bCs/>
          <w:sz w:val="24"/>
          <w:szCs w:val="24"/>
        </w:rPr>
        <w:t xml:space="preserve">           </w:t>
      </w:r>
      <w:r w:rsidRPr="00337453">
        <w:rPr>
          <w:rFonts w:cs="Helvetica-Bold"/>
          <w:bCs/>
          <w:sz w:val="24"/>
          <w:szCs w:val="24"/>
        </w:rPr>
        <w:t xml:space="preserve">  </w:t>
      </w:r>
      <w:r w:rsidR="002917C1" w:rsidRPr="00337453">
        <w:rPr>
          <w:rFonts w:cs="Helvetica-Bold"/>
          <w:bCs/>
          <w:sz w:val="24"/>
          <w:szCs w:val="24"/>
        </w:rPr>
        <w:t xml:space="preserve">       </w:t>
      </w:r>
      <w:r w:rsidR="00F528AD" w:rsidRPr="00337453">
        <w:rPr>
          <w:rFonts w:cs="Helvetica-Bold"/>
          <w:bCs/>
          <w:sz w:val="24"/>
          <w:szCs w:val="24"/>
        </w:rPr>
        <w:t>Sessione autunnale</w:t>
      </w:r>
    </w:p>
    <w:p w14:paraId="1BC2800E" w14:textId="044DAD95" w:rsidR="000453D9" w:rsidRPr="00337453" w:rsidRDefault="002917C1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02 Novembre 202</w:t>
      </w:r>
      <w:r w:rsidR="005C6911">
        <w:rPr>
          <w:rFonts w:cs="Helvetica-Bold"/>
          <w:bCs/>
          <w:sz w:val="24"/>
          <w:szCs w:val="24"/>
        </w:rPr>
        <w:t>3</w:t>
      </w:r>
      <w:r w:rsidR="00852EB9" w:rsidRPr="00337453">
        <w:rPr>
          <w:rFonts w:cs="Helvetica-Bold"/>
          <w:bCs/>
          <w:sz w:val="24"/>
          <w:szCs w:val="24"/>
        </w:rPr>
        <w:t xml:space="preserve"> </w:t>
      </w:r>
      <w:r w:rsidR="001F64BF" w:rsidRPr="00337453">
        <w:rPr>
          <w:rFonts w:cs="Helvetica-Bold"/>
          <w:bCs/>
          <w:sz w:val="24"/>
          <w:szCs w:val="24"/>
        </w:rPr>
        <w:t>-</w:t>
      </w:r>
      <w:r w:rsidR="00852EB9" w:rsidRPr="00337453">
        <w:rPr>
          <w:rFonts w:cs="Helvetica-Bold"/>
          <w:bCs/>
          <w:sz w:val="24"/>
          <w:szCs w:val="24"/>
        </w:rPr>
        <w:t xml:space="preserve"> </w:t>
      </w:r>
      <w:r w:rsidR="001F64BF" w:rsidRPr="00337453">
        <w:rPr>
          <w:rFonts w:cs="Helvetica-Bold"/>
          <w:bCs/>
          <w:sz w:val="24"/>
          <w:szCs w:val="24"/>
        </w:rPr>
        <w:t>30</w:t>
      </w:r>
      <w:r w:rsidR="00F528AD" w:rsidRPr="00337453">
        <w:rPr>
          <w:rFonts w:cs="Helvetica-Bold"/>
          <w:bCs/>
          <w:sz w:val="24"/>
          <w:szCs w:val="24"/>
        </w:rPr>
        <w:t xml:space="preserve"> Novembre 202</w:t>
      </w:r>
      <w:r w:rsidR="005C6911">
        <w:rPr>
          <w:rFonts w:cs="Helvetica-Bold"/>
          <w:bCs/>
          <w:sz w:val="24"/>
          <w:szCs w:val="24"/>
        </w:rPr>
        <w:t>3</w:t>
      </w:r>
      <w:r w:rsidR="000453D9" w:rsidRPr="00337453">
        <w:rPr>
          <w:rFonts w:cs="Helvetica-Bold"/>
          <w:bCs/>
          <w:sz w:val="24"/>
          <w:szCs w:val="24"/>
        </w:rPr>
        <w:tab/>
        <w:t xml:space="preserve">        </w:t>
      </w:r>
      <w:r w:rsidR="00F528AD" w:rsidRPr="00337453">
        <w:rPr>
          <w:rFonts w:cs="Helvetica-Bold"/>
          <w:bCs/>
          <w:sz w:val="24"/>
          <w:szCs w:val="24"/>
        </w:rPr>
        <w:t xml:space="preserve"> </w:t>
      </w:r>
      <w:r w:rsidR="000453D9" w:rsidRPr="00337453">
        <w:rPr>
          <w:rFonts w:cs="Helvetica-Bold"/>
          <w:bCs/>
          <w:sz w:val="24"/>
          <w:szCs w:val="24"/>
        </w:rPr>
        <w:t xml:space="preserve"> Sessione autunnale per laureandi e fuori corso</w:t>
      </w:r>
    </w:p>
    <w:p w14:paraId="0FB747D8" w14:textId="1B6275E5" w:rsidR="000453D9" w:rsidRPr="00337453" w:rsidRDefault="001F64BF" w:rsidP="000453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01</w:t>
      </w:r>
      <w:r w:rsidR="000453D9" w:rsidRPr="00337453">
        <w:rPr>
          <w:rFonts w:cs="Helvetica-Bold"/>
          <w:bCs/>
          <w:sz w:val="24"/>
          <w:szCs w:val="24"/>
        </w:rPr>
        <w:t xml:space="preserve"> </w:t>
      </w:r>
      <w:r w:rsidRPr="00337453">
        <w:rPr>
          <w:rFonts w:cs="Helvetica-Bold"/>
          <w:bCs/>
          <w:sz w:val="24"/>
          <w:szCs w:val="24"/>
        </w:rPr>
        <w:t>Dicembre 202</w:t>
      </w:r>
      <w:r w:rsidR="005C6911">
        <w:rPr>
          <w:rFonts w:cs="Helvetica-Bold"/>
          <w:bCs/>
          <w:sz w:val="24"/>
          <w:szCs w:val="24"/>
        </w:rPr>
        <w:t>3</w:t>
      </w:r>
      <w:r w:rsidRPr="00337453">
        <w:rPr>
          <w:rFonts w:cs="Helvetica-Bold"/>
          <w:bCs/>
          <w:sz w:val="24"/>
          <w:szCs w:val="24"/>
        </w:rPr>
        <w:t xml:space="preserve"> </w:t>
      </w:r>
      <w:r w:rsidR="000453D9" w:rsidRPr="00337453">
        <w:rPr>
          <w:rFonts w:cs="Helvetica-Bold"/>
          <w:bCs/>
          <w:sz w:val="24"/>
          <w:szCs w:val="24"/>
        </w:rPr>
        <w:t xml:space="preserve"> </w:t>
      </w:r>
      <w:r w:rsidR="00337453">
        <w:rPr>
          <w:rFonts w:cs="Helvetica-Bold"/>
          <w:bCs/>
          <w:sz w:val="24"/>
          <w:szCs w:val="24"/>
        </w:rPr>
        <w:t xml:space="preserve">- </w:t>
      </w:r>
      <w:r w:rsidR="002917C1" w:rsidRPr="00337453">
        <w:rPr>
          <w:rFonts w:cs="Helvetica-Bold"/>
          <w:bCs/>
          <w:sz w:val="24"/>
          <w:szCs w:val="24"/>
        </w:rPr>
        <w:t xml:space="preserve"> </w:t>
      </w:r>
      <w:r w:rsidR="007D09AF" w:rsidRPr="00337453">
        <w:rPr>
          <w:rFonts w:cs="Helvetica-Bold"/>
          <w:bCs/>
          <w:sz w:val="24"/>
          <w:szCs w:val="24"/>
        </w:rPr>
        <w:t xml:space="preserve">31 Gennaio </w:t>
      </w:r>
      <w:r w:rsidR="00C94286" w:rsidRPr="00337453">
        <w:rPr>
          <w:rFonts w:cs="Helvetica-Bold"/>
          <w:bCs/>
          <w:sz w:val="24"/>
          <w:szCs w:val="24"/>
        </w:rPr>
        <w:t>202</w:t>
      </w:r>
      <w:r w:rsidR="005C6911">
        <w:rPr>
          <w:rFonts w:cs="Helvetica-Bold"/>
          <w:bCs/>
          <w:sz w:val="24"/>
          <w:szCs w:val="24"/>
        </w:rPr>
        <w:t>4</w:t>
      </w:r>
      <w:r w:rsidR="007D09AF" w:rsidRPr="00337453">
        <w:rPr>
          <w:rFonts w:cs="Helvetica-Bold"/>
          <w:bCs/>
          <w:sz w:val="24"/>
          <w:szCs w:val="24"/>
        </w:rPr>
        <w:t xml:space="preserve">                   S</w:t>
      </w:r>
      <w:r w:rsidR="000453D9" w:rsidRPr="00337453">
        <w:rPr>
          <w:rFonts w:cs="Helvetica-Bold"/>
          <w:bCs/>
          <w:sz w:val="24"/>
          <w:szCs w:val="24"/>
        </w:rPr>
        <w:t>essione straordinaria per laureandi e fuori corso</w:t>
      </w:r>
    </w:p>
    <w:p w14:paraId="4929C6C2" w14:textId="77777777" w:rsidR="00E25CB7" w:rsidRPr="00337453" w:rsidRDefault="00E25CB7" w:rsidP="00E25CB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14:paraId="0AB84371" w14:textId="14D84DB5" w:rsidR="00E25CB7" w:rsidRPr="00337453" w:rsidRDefault="00E25CB7" w:rsidP="00E25CB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337453">
        <w:rPr>
          <w:rFonts w:cs="Helvetica-Bold"/>
          <w:b/>
          <w:bCs/>
          <w:sz w:val="24"/>
          <w:szCs w:val="24"/>
        </w:rPr>
        <w:t>Sessione   esami di profitto</w:t>
      </w:r>
    </w:p>
    <w:p w14:paraId="268FDBDF" w14:textId="346FB5E4" w:rsidR="006D56F4" w:rsidRPr="000343EF" w:rsidRDefault="00E25CB7" w:rsidP="006D56F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u w:val="single"/>
        </w:rPr>
      </w:pPr>
      <w:r w:rsidRPr="000343EF">
        <w:rPr>
          <w:rFonts w:cs="Helvetica-Bold"/>
          <w:b/>
          <w:bCs/>
          <w:sz w:val="24"/>
          <w:szCs w:val="24"/>
          <w:u w:val="single"/>
        </w:rPr>
        <w:t>Lato Segreteria studenti</w:t>
      </w:r>
    </w:p>
    <w:p w14:paraId="77F2D08D" w14:textId="77777777" w:rsidR="006D56F4" w:rsidRPr="00D22A21" w:rsidRDefault="006D56F4" w:rsidP="006D56F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337453">
        <w:rPr>
          <w:rFonts w:cs="Helvetica-Bold"/>
          <w:b/>
          <w:bCs/>
          <w:sz w:val="24"/>
          <w:szCs w:val="24"/>
        </w:rPr>
        <w:t xml:space="preserve">(per la </w:t>
      </w:r>
      <w:r w:rsidRPr="00D22A21">
        <w:rPr>
          <w:rFonts w:cs="Helvetica-Bold"/>
          <w:b/>
          <w:bCs/>
          <w:sz w:val="24"/>
          <w:szCs w:val="24"/>
        </w:rPr>
        <w:t>segreteria studenti per la gestione delle sessioni in ESSE3 – NB: non pubblicata nel calendario didattico sul sito )</w:t>
      </w:r>
    </w:p>
    <w:p w14:paraId="3937A98F" w14:textId="58B52AEC" w:rsidR="006D56F4" w:rsidRPr="00D22A21" w:rsidRDefault="006D56F4" w:rsidP="006D56F4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D22A21">
        <w:rPr>
          <w:rFonts w:cs="Helvetica"/>
          <w:sz w:val="24"/>
          <w:szCs w:val="24"/>
        </w:rPr>
        <w:t>01  Dicembre 202</w:t>
      </w:r>
      <w:r w:rsidR="005C6911" w:rsidRPr="00D22A21">
        <w:rPr>
          <w:rFonts w:cs="Helvetica"/>
          <w:sz w:val="24"/>
          <w:szCs w:val="24"/>
        </w:rPr>
        <w:t>2</w:t>
      </w:r>
      <w:r w:rsidRPr="00D22A21">
        <w:rPr>
          <w:rFonts w:cs="Helvetica"/>
          <w:sz w:val="24"/>
          <w:szCs w:val="24"/>
        </w:rPr>
        <w:t xml:space="preserve">*  - </w:t>
      </w:r>
      <w:r w:rsidR="00FF1F70" w:rsidRPr="00D22A21">
        <w:rPr>
          <w:rFonts w:cs="Helvetica"/>
          <w:sz w:val="24"/>
          <w:szCs w:val="24"/>
        </w:rPr>
        <w:t xml:space="preserve">   </w:t>
      </w:r>
      <w:r w:rsidR="00393D3A" w:rsidRPr="00D22A21">
        <w:rPr>
          <w:rFonts w:cs="Helvetica"/>
          <w:sz w:val="24"/>
          <w:szCs w:val="24"/>
        </w:rPr>
        <w:t>09</w:t>
      </w:r>
      <w:r w:rsidRPr="00D22A21">
        <w:rPr>
          <w:rFonts w:cs="Helvetica"/>
          <w:sz w:val="24"/>
          <w:szCs w:val="24"/>
        </w:rPr>
        <w:t xml:space="preserve"> Giugno 202</w:t>
      </w:r>
      <w:r w:rsidR="005C6911" w:rsidRPr="00D22A21">
        <w:rPr>
          <w:rFonts w:cs="Helvetica"/>
          <w:sz w:val="24"/>
          <w:szCs w:val="24"/>
        </w:rPr>
        <w:t>3</w:t>
      </w:r>
      <w:r w:rsidRPr="00D22A21">
        <w:rPr>
          <w:rFonts w:cs="Helvetica"/>
          <w:sz w:val="24"/>
          <w:szCs w:val="24"/>
        </w:rPr>
        <w:t xml:space="preserve">                Sessione anticipata* </w:t>
      </w:r>
    </w:p>
    <w:p w14:paraId="2770A200" w14:textId="307CB9F1" w:rsidR="006D56F4" w:rsidRPr="00337453" w:rsidRDefault="006D56F4" w:rsidP="006D56F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D22A21">
        <w:rPr>
          <w:rFonts w:cs="Helvetica"/>
          <w:sz w:val="24"/>
          <w:szCs w:val="24"/>
        </w:rPr>
        <w:t>1</w:t>
      </w:r>
      <w:r w:rsidR="00393D3A" w:rsidRPr="00D22A21">
        <w:rPr>
          <w:rFonts w:cs="Helvetica"/>
          <w:sz w:val="24"/>
          <w:szCs w:val="24"/>
        </w:rPr>
        <w:t>0</w:t>
      </w:r>
      <w:r w:rsidRPr="00D22A21">
        <w:rPr>
          <w:rFonts w:cs="Helvetica"/>
          <w:sz w:val="24"/>
          <w:szCs w:val="24"/>
        </w:rPr>
        <w:t xml:space="preserve"> Giugno 202</w:t>
      </w:r>
      <w:r w:rsidR="005C6911" w:rsidRPr="00D22A21">
        <w:rPr>
          <w:rFonts w:cs="Helvetica"/>
          <w:sz w:val="24"/>
          <w:szCs w:val="24"/>
        </w:rPr>
        <w:t>3</w:t>
      </w:r>
      <w:r w:rsidRPr="00D22A21">
        <w:rPr>
          <w:rFonts w:cs="Helvetica"/>
          <w:sz w:val="24"/>
          <w:szCs w:val="24"/>
        </w:rPr>
        <w:t xml:space="preserve">    -    </w:t>
      </w:r>
      <w:r w:rsidR="00FF1F70" w:rsidRPr="00D22A21">
        <w:rPr>
          <w:rFonts w:cs="Helvetica"/>
          <w:sz w:val="24"/>
          <w:szCs w:val="24"/>
        </w:rPr>
        <w:t xml:space="preserve">       </w:t>
      </w:r>
      <w:r w:rsidRPr="00D22A21">
        <w:rPr>
          <w:rFonts w:cs="Helvetica"/>
          <w:sz w:val="24"/>
          <w:szCs w:val="24"/>
        </w:rPr>
        <w:t>31</w:t>
      </w:r>
      <w:r w:rsidRPr="00337453">
        <w:rPr>
          <w:rFonts w:cs="Helvetica"/>
          <w:sz w:val="24"/>
          <w:szCs w:val="24"/>
        </w:rPr>
        <w:t xml:space="preserve"> Agosto 202</w:t>
      </w:r>
      <w:r w:rsidR="005C6911">
        <w:rPr>
          <w:rFonts w:cs="Helvetica"/>
          <w:sz w:val="24"/>
          <w:szCs w:val="24"/>
        </w:rPr>
        <w:t>3</w:t>
      </w:r>
      <w:r w:rsidRPr="00337453">
        <w:rPr>
          <w:rFonts w:cs="Helvetica"/>
          <w:sz w:val="24"/>
          <w:szCs w:val="24"/>
        </w:rPr>
        <w:tab/>
        <w:t xml:space="preserve">          Sessione estiva</w:t>
      </w:r>
    </w:p>
    <w:p w14:paraId="2703A5AE" w14:textId="64964ABF" w:rsidR="006D56F4" w:rsidRPr="00337453" w:rsidRDefault="006D56F4" w:rsidP="006D56F4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01 Settembre 202</w:t>
      </w:r>
      <w:r w:rsidR="005C6911">
        <w:rPr>
          <w:rFonts w:cs="Helvetica-Bold"/>
          <w:bCs/>
          <w:sz w:val="24"/>
          <w:szCs w:val="24"/>
        </w:rPr>
        <w:t>3</w:t>
      </w:r>
      <w:r w:rsidRPr="00337453">
        <w:rPr>
          <w:rFonts w:cs="Helvetica-Bold"/>
          <w:bCs/>
          <w:sz w:val="24"/>
          <w:szCs w:val="24"/>
        </w:rPr>
        <w:t xml:space="preserve">     -   </w:t>
      </w:r>
      <w:r w:rsidR="00FF1F70" w:rsidRPr="00337453">
        <w:rPr>
          <w:rFonts w:cs="Helvetica-Bold"/>
          <w:bCs/>
          <w:sz w:val="24"/>
          <w:szCs w:val="24"/>
        </w:rPr>
        <w:t xml:space="preserve"> </w:t>
      </w:r>
      <w:r w:rsidRPr="00337453">
        <w:rPr>
          <w:rFonts w:cs="Helvetica-Bold"/>
          <w:bCs/>
          <w:sz w:val="24"/>
          <w:szCs w:val="24"/>
        </w:rPr>
        <w:t>30 Novembre 202</w:t>
      </w:r>
      <w:r w:rsidR="005C6911">
        <w:rPr>
          <w:rFonts w:cs="Helvetica-Bold"/>
          <w:bCs/>
          <w:sz w:val="24"/>
          <w:szCs w:val="24"/>
        </w:rPr>
        <w:t>3</w:t>
      </w:r>
      <w:r w:rsidRPr="00337453">
        <w:rPr>
          <w:rFonts w:cs="Helvetica-Bold"/>
          <w:bCs/>
          <w:sz w:val="24"/>
          <w:szCs w:val="24"/>
        </w:rPr>
        <w:t xml:space="preserve">         Sessione autunnale</w:t>
      </w:r>
    </w:p>
    <w:p w14:paraId="51F7C938" w14:textId="6EA59633" w:rsidR="006D56F4" w:rsidRPr="00337453" w:rsidRDefault="006D56F4" w:rsidP="006D56F4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01 Dicembre</w:t>
      </w:r>
      <w:r w:rsidR="007B7FF1" w:rsidRPr="00337453">
        <w:rPr>
          <w:rFonts w:cs="Helvetica-Bold"/>
          <w:bCs/>
          <w:sz w:val="24"/>
          <w:szCs w:val="24"/>
        </w:rPr>
        <w:t xml:space="preserve">   202</w:t>
      </w:r>
      <w:r w:rsidR="005C6911">
        <w:rPr>
          <w:rFonts w:cs="Helvetica-Bold"/>
          <w:bCs/>
          <w:sz w:val="24"/>
          <w:szCs w:val="24"/>
        </w:rPr>
        <w:t>3</w:t>
      </w:r>
      <w:r w:rsidR="007B7FF1" w:rsidRPr="00337453">
        <w:rPr>
          <w:rFonts w:cs="Helvetica-Bold"/>
          <w:bCs/>
          <w:sz w:val="24"/>
          <w:szCs w:val="24"/>
        </w:rPr>
        <w:t xml:space="preserve">       </w:t>
      </w:r>
      <w:r w:rsidR="00FF1F70" w:rsidRPr="00337453">
        <w:rPr>
          <w:rFonts w:cs="Helvetica-Bold"/>
          <w:bCs/>
          <w:sz w:val="24"/>
          <w:szCs w:val="24"/>
        </w:rPr>
        <w:t xml:space="preserve"> - </w:t>
      </w:r>
      <w:r w:rsidR="007B7FF1" w:rsidRPr="00337453">
        <w:rPr>
          <w:rFonts w:cs="Helvetica-Bold"/>
          <w:bCs/>
          <w:sz w:val="24"/>
          <w:szCs w:val="24"/>
        </w:rPr>
        <w:t>30 Aprile 202</w:t>
      </w:r>
      <w:r w:rsidR="005C6911">
        <w:rPr>
          <w:rFonts w:cs="Helvetica-Bold"/>
          <w:bCs/>
          <w:sz w:val="24"/>
          <w:szCs w:val="24"/>
        </w:rPr>
        <w:t>4</w:t>
      </w:r>
      <w:r w:rsidR="00E458E9" w:rsidRPr="00337453">
        <w:rPr>
          <w:rFonts w:cs="Helvetica-Bold"/>
          <w:bCs/>
          <w:sz w:val="24"/>
          <w:szCs w:val="24"/>
        </w:rPr>
        <w:t xml:space="preserve"> </w:t>
      </w:r>
      <w:r w:rsidRPr="00337453">
        <w:rPr>
          <w:rFonts w:cs="Helvetica-Bold"/>
          <w:bCs/>
          <w:sz w:val="24"/>
          <w:szCs w:val="24"/>
        </w:rPr>
        <w:t xml:space="preserve"> </w:t>
      </w:r>
      <w:r w:rsidR="007B7FF1" w:rsidRPr="00337453">
        <w:rPr>
          <w:rFonts w:cs="Helvetica-Bold"/>
          <w:bCs/>
          <w:sz w:val="24"/>
          <w:szCs w:val="24"/>
        </w:rPr>
        <w:t xml:space="preserve">      </w:t>
      </w:r>
      <w:r w:rsidR="00FF1F70" w:rsidRPr="00337453">
        <w:rPr>
          <w:rFonts w:cs="Helvetica-Bold"/>
          <w:bCs/>
          <w:sz w:val="24"/>
          <w:szCs w:val="24"/>
        </w:rPr>
        <w:t xml:space="preserve">         </w:t>
      </w:r>
      <w:r w:rsidRPr="00337453">
        <w:rPr>
          <w:rFonts w:cs="Helvetica-Bold"/>
          <w:bCs/>
          <w:sz w:val="24"/>
          <w:szCs w:val="24"/>
        </w:rPr>
        <w:t>Sessione straordinaria</w:t>
      </w:r>
    </w:p>
    <w:p w14:paraId="29EF4E59" w14:textId="77777777" w:rsidR="006D56F4" w:rsidRPr="00337453" w:rsidRDefault="006D56F4" w:rsidP="006D56F4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5C9D807A" w14:textId="21830226" w:rsidR="006D56F4" w:rsidRPr="00337453" w:rsidRDefault="006D56F4" w:rsidP="006D56F4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337453">
        <w:rPr>
          <w:rFonts w:cs="Helvetica-Bold"/>
          <w:bCs/>
          <w:sz w:val="24"/>
          <w:szCs w:val="24"/>
        </w:rPr>
        <w:t>*</w:t>
      </w:r>
      <w:r w:rsidR="008F48ED" w:rsidRPr="00337453">
        <w:rPr>
          <w:rFonts w:cs="Helvetica"/>
          <w:sz w:val="24"/>
          <w:szCs w:val="24"/>
        </w:rPr>
        <w:t>(aperta dal 1 dicembre 202</w:t>
      </w:r>
      <w:r w:rsidR="00EA2FF4">
        <w:rPr>
          <w:rFonts w:cs="Helvetica"/>
          <w:sz w:val="24"/>
          <w:szCs w:val="24"/>
        </w:rPr>
        <w:t>2</w:t>
      </w:r>
      <w:r w:rsidRPr="00337453">
        <w:rPr>
          <w:rFonts w:cs="Helvetica"/>
          <w:sz w:val="24"/>
          <w:szCs w:val="24"/>
        </w:rPr>
        <w:t xml:space="preserve"> per consentire inserimento di appelli parziali in ESSE3 per insegnamenti del 1^ semestre)</w:t>
      </w:r>
    </w:p>
    <w:p w14:paraId="132A6EEC" w14:textId="5028A2A3" w:rsidR="00056E9C" w:rsidRDefault="00056E9C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41F4246D" w14:textId="4E2641F0" w:rsidR="00621676" w:rsidRDefault="00621676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2CBC73F3" w14:textId="54B8E9FF" w:rsidR="00621676" w:rsidRDefault="00621676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54F5C8BB" w14:textId="77777777" w:rsidR="00621676" w:rsidRPr="00056E9C" w:rsidRDefault="00621676" w:rsidP="00056E9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11D439AD" w14:textId="77777777" w:rsidR="005B3C81" w:rsidRDefault="005B3C81" w:rsidP="005B3C81">
      <w:pPr>
        <w:spacing w:after="160" w:line="256" w:lineRule="auto"/>
        <w:jc w:val="center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Date Esami di Laurea</w:t>
      </w:r>
    </w:p>
    <w:p w14:paraId="15B558A0" w14:textId="77777777" w:rsidR="005B3C81" w:rsidRPr="00DF5B4D" w:rsidRDefault="005B3C81" w:rsidP="005B3C81">
      <w:pPr>
        <w:jc w:val="center"/>
        <w:rPr>
          <w:b/>
        </w:rPr>
      </w:pPr>
      <w:r>
        <w:rPr>
          <w:b/>
        </w:rPr>
        <w:t>(</w:t>
      </w:r>
      <w:r w:rsidRPr="00605206">
        <w:t xml:space="preserve">le sessioni di laurea, </w:t>
      </w:r>
      <w:r w:rsidRPr="00605206">
        <w:rPr>
          <w:b/>
          <w:u w:val="single"/>
        </w:rPr>
        <w:t xml:space="preserve">salvo precisa indicazione </w:t>
      </w:r>
      <w:r>
        <w:rPr>
          <w:b/>
          <w:u w:val="single"/>
        </w:rPr>
        <w:t>sotto riportata</w:t>
      </w:r>
      <w:r>
        <w:t>, avranno inizio il:)</w:t>
      </w:r>
    </w:p>
    <w:p w14:paraId="69159D22" w14:textId="77777777" w:rsidR="005B3C81" w:rsidRDefault="005B3C81" w:rsidP="005B3C81"/>
    <w:p w14:paraId="7D3A053A" w14:textId="799691FC" w:rsidR="005B3C81" w:rsidRPr="00D22A21" w:rsidRDefault="005B3C81" w:rsidP="005B3C81">
      <w:pPr>
        <w:spacing w:after="0" w:line="240" w:lineRule="auto"/>
        <w:rPr>
          <w:b/>
          <w:bCs/>
          <w:u w:val="single"/>
        </w:rPr>
      </w:pPr>
      <w:r w:rsidRPr="00D22A21">
        <w:rPr>
          <w:bCs/>
        </w:rPr>
        <w:t xml:space="preserve">21 (STA LT) </w:t>
      </w:r>
      <w:r w:rsidR="00E23E76" w:rsidRPr="00D22A21">
        <w:rPr>
          <w:bCs/>
        </w:rPr>
        <w:t xml:space="preserve">- </w:t>
      </w:r>
      <w:r w:rsidRPr="00D22A21">
        <w:rPr>
          <w:bCs/>
        </w:rPr>
        <w:t>22 (SG) - 23 (STA LM) - 24  (LM FS&amp;FRM) febbraio 202</w:t>
      </w:r>
      <w:r w:rsidR="00567F89" w:rsidRPr="00D22A21">
        <w:rPr>
          <w:bCs/>
        </w:rPr>
        <w:t>3</w:t>
      </w:r>
      <w:r w:rsidRPr="00D22A21">
        <w:t xml:space="preserve"> (</w:t>
      </w:r>
      <w:r w:rsidRPr="00D22A21">
        <w:rPr>
          <w:b/>
          <w:bCs/>
          <w:u w:val="single"/>
        </w:rPr>
        <w:t xml:space="preserve">sessioni straordinarie </w:t>
      </w:r>
      <w:proofErr w:type="spellStart"/>
      <w:r w:rsidRPr="00D22A21">
        <w:rPr>
          <w:b/>
          <w:bCs/>
          <w:u w:val="single"/>
        </w:rPr>
        <w:t>a.a</w:t>
      </w:r>
      <w:proofErr w:type="spellEnd"/>
      <w:r w:rsidRPr="00D22A21">
        <w:rPr>
          <w:b/>
          <w:bCs/>
          <w:u w:val="single"/>
        </w:rPr>
        <w:t>. 202</w:t>
      </w:r>
      <w:r w:rsidR="00567F89" w:rsidRPr="00D22A21">
        <w:rPr>
          <w:b/>
          <w:bCs/>
          <w:u w:val="single"/>
        </w:rPr>
        <w:t>1</w:t>
      </w:r>
      <w:r w:rsidRPr="00D22A21">
        <w:rPr>
          <w:b/>
          <w:bCs/>
          <w:u w:val="single"/>
        </w:rPr>
        <w:t>/2</w:t>
      </w:r>
      <w:r w:rsidR="00567F89" w:rsidRPr="00D22A21">
        <w:rPr>
          <w:b/>
          <w:bCs/>
          <w:u w:val="single"/>
        </w:rPr>
        <w:t>2</w:t>
      </w:r>
      <w:r w:rsidRPr="00D22A21">
        <w:rPr>
          <w:b/>
          <w:bCs/>
          <w:u w:val="single"/>
        </w:rPr>
        <w:t>)</w:t>
      </w:r>
    </w:p>
    <w:p w14:paraId="35E78725" w14:textId="2A7D98D6" w:rsidR="005B3C81" w:rsidRPr="00D22A21" w:rsidRDefault="00B450FD" w:rsidP="005B3C81">
      <w:pPr>
        <w:tabs>
          <w:tab w:val="left" w:pos="910"/>
        </w:tabs>
        <w:spacing w:after="0" w:line="240" w:lineRule="auto"/>
        <w:rPr>
          <w:b/>
          <w:bCs/>
          <w:u w:val="single"/>
        </w:rPr>
      </w:pPr>
      <w:bookmarkStart w:id="0" w:name="_Hlk69137480"/>
      <w:r w:rsidRPr="00B450FD">
        <w:rPr>
          <w:highlight w:val="yellow"/>
        </w:rPr>
        <w:t>18 (STA LT)</w:t>
      </w:r>
      <w:r>
        <w:t xml:space="preserve"> - </w:t>
      </w:r>
      <w:r w:rsidR="00556B5C" w:rsidRPr="00D22A21">
        <w:t xml:space="preserve">19 </w:t>
      </w:r>
      <w:r w:rsidR="002833C6" w:rsidRPr="00D22A21">
        <w:t xml:space="preserve"> (SG)</w:t>
      </w:r>
      <w:r w:rsidR="00556B5C" w:rsidRPr="00D22A21">
        <w:t xml:space="preserve">- 20 </w:t>
      </w:r>
      <w:r w:rsidR="002833C6" w:rsidRPr="00D22A21">
        <w:t>(STA LM)</w:t>
      </w:r>
      <w:r w:rsidR="00556B5C" w:rsidRPr="00D22A21">
        <w:t xml:space="preserve">- 21 </w:t>
      </w:r>
      <w:r w:rsidR="005B3C81" w:rsidRPr="00D22A21">
        <w:t>APRILE 202</w:t>
      </w:r>
      <w:r w:rsidR="00556B5C" w:rsidRPr="00D22A21">
        <w:t>3</w:t>
      </w:r>
      <w:r w:rsidR="005B3C81" w:rsidRPr="00D22A21">
        <w:t xml:space="preserve"> </w:t>
      </w:r>
      <w:r w:rsidR="002833C6" w:rsidRPr="00D22A21">
        <w:t xml:space="preserve">(FSFRM) </w:t>
      </w:r>
      <w:r w:rsidR="005B3C81" w:rsidRPr="00D22A21">
        <w:rPr>
          <w:b/>
          <w:bCs/>
          <w:u w:val="single"/>
        </w:rPr>
        <w:t xml:space="preserve">(sessione straordinaria </w:t>
      </w:r>
      <w:proofErr w:type="spellStart"/>
      <w:r w:rsidR="005B3C81" w:rsidRPr="00D22A21">
        <w:rPr>
          <w:b/>
          <w:bCs/>
          <w:u w:val="single"/>
        </w:rPr>
        <w:t>a.a</w:t>
      </w:r>
      <w:proofErr w:type="spellEnd"/>
      <w:r w:rsidR="005B3C81" w:rsidRPr="00D22A21">
        <w:rPr>
          <w:b/>
          <w:bCs/>
          <w:u w:val="single"/>
        </w:rPr>
        <w:t>. 202</w:t>
      </w:r>
      <w:r w:rsidR="00556B5C" w:rsidRPr="00D22A21">
        <w:rPr>
          <w:b/>
          <w:bCs/>
          <w:u w:val="single"/>
        </w:rPr>
        <w:t>1</w:t>
      </w:r>
      <w:r w:rsidR="005B3C81" w:rsidRPr="00D22A21">
        <w:rPr>
          <w:b/>
          <w:bCs/>
          <w:u w:val="single"/>
        </w:rPr>
        <w:t>/2</w:t>
      </w:r>
      <w:r w:rsidR="00556B5C" w:rsidRPr="00D22A21">
        <w:rPr>
          <w:b/>
          <w:bCs/>
          <w:u w:val="single"/>
        </w:rPr>
        <w:t>2</w:t>
      </w:r>
      <w:r w:rsidR="005B3C81" w:rsidRPr="00D22A21">
        <w:rPr>
          <w:b/>
          <w:bCs/>
          <w:u w:val="single"/>
        </w:rPr>
        <w:t>)</w:t>
      </w:r>
    </w:p>
    <w:p w14:paraId="0E3860B3" w14:textId="77777777" w:rsidR="005B3C81" w:rsidRPr="00D22A21" w:rsidRDefault="005B3C81" w:rsidP="005B3C81">
      <w:pPr>
        <w:tabs>
          <w:tab w:val="left" w:pos="910"/>
        </w:tabs>
        <w:spacing w:after="0" w:line="240" w:lineRule="auto"/>
      </w:pPr>
    </w:p>
    <w:bookmarkEnd w:id="0"/>
    <w:p w14:paraId="23E266BB" w14:textId="51D7A30F" w:rsidR="005B3C81" w:rsidRPr="00D22A21" w:rsidRDefault="005B3C81" w:rsidP="005B3C81">
      <w:pPr>
        <w:spacing w:after="0" w:line="240" w:lineRule="auto"/>
      </w:pPr>
      <w:r w:rsidRPr="00D22A21">
        <w:t>1</w:t>
      </w:r>
      <w:r w:rsidR="00556B5C" w:rsidRPr="00D22A21">
        <w:t>8</w:t>
      </w:r>
      <w:r w:rsidRPr="00D22A21">
        <w:t xml:space="preserve"> (STA LT)  – </w:t>
      </w:r>
      <w:r w:rsidR="00556B5C" w:rsidRPr="00D22A21">
        <w:t>19</w:t>
      </w:r>
      <w:r w:rsidRPr="00D22A21">
        <w:t xml:space="preserve"> (SG)  – 2</w:t>
      </w:r>
      <w:r w:rsidR="00556B5C" w:rsidRPr="00D22A21">
        <w:t>0</w:t>
      </w:r>
      <w:r w:rsidRPr="00D22A21">
        <w:t xml:space="preserve"> (STA LM)  - 2</w:t>
      </w:r>
      <w:r w:rsidR="00556B5C" w:rsidRPr="00D22A21">
        <w:t>1</w:t>
      </w:r>
      <w:r w:rsidRPr="00D22A21">
        <w:t xml:space="preserve">  (LM FS&amp;FRM)     luglio 202</w:t>
      </w:r>
      <w:r w:rsidR="00FF24BB" w:rsidRPr="00D22A21">
        <w:t>3</w:t>
      </w:r>
    </w:p>
    <w:p w14:paraId="3F8BD426" w14:textId="4331930D" w:rsidR="005B3C81" w:rsidRPr="00D22A21" w:rsidRDefault="00D634B0" w:rsidP="005B3C81">
      <w:pPr>
        <w:spacing w:after="0" w:line="240" w:lineRule="auto"/>
      </w:pPr>
      <w:r w:rsidRPr="00D22A21">
        <w:t xml:space="preserve">27 (SG) - </w:t>
      </w:r>
      <w:r w:rsidR="008E2FC7" w:rsidRPr="00D22A21">
        <w:t>28 (STA</w:t>
      </w:r>
      <w:r w:rsidR="00AA793C" w:rsidRPr="00D22A21">
        <w:t xml:space="preserve"> LT</w:t>
      </w:r>
      <w:r w:rsidR="008E2FC7" w:rsidRPr="00D22A21">
        <w:t xml:space="preserve">)  </w:t>
      </w:r>
      <w:r w:rsidR="005B3C81" w:rsidRPr="00D22A21">
        <w:t>Settembre</w:t>
      </w:r>
      <w:r w:rsidR="008E2FC7" w:rsidRPr="00D22A21">
        <w:t xml:space="preserve"> 202</w:t>
      </w:r>
      <w:r w:rsidR="00FF24BB" w:rsidRPr="00D22A21">
        <w:t>3</w:t>
      </w:r>
    </w:p>
    <w:p w14:paraId="725682D4" w14:textId="46584883" w:rsidR="005B3C81" w:rsidRPr="00D22A21" w:rsidRDefault="005B3C81" w:rsidP="005B3C81">
      <w:pPr>
        <w:spacing w:after="0" w:line="240" w:lineRule="auto"/>
      </w:pPr>
      <w:r w:rsidRPr="00D22A21">
        <w:t>1</w:t>
      </w:r>
      <w:r w:rsidR="00FF24BB" w:rsidRPr="00D22A21">
        <w:t>7</w:t>
      </w:r>
      <w:r w:rsidRPr="00D22A21">
        <w:t xml:space="preserve"> (STA LT) – 1</w:t>
      </w:r>
      <w:r w:rsidR="00FF24BB" w:rsidRPr="00D22A21">
        <w:t>8</w:t>
      </w:r>
      <w:r w:rsidRPr="00D22A21">
        <w:t xml:space="preserve"> (SG)  – </w:t>
      </w:r>
      <w:r w:rsidR="00FF24BB" w:rsidRPr="00D22A21">
        <w:t>19</w:t>
      </w:r>
      <w:r w:rsidRPr="00D22A21">
        <w:t xml:space="preserve"> (STA LM) – 2</w:t>
      </w:r>
      <w:r w:rsidR="00FF24BB" w:rsidRPr="00D22A21">
        <w:t>0</w:t>
      </w:r>
      <w:r w:rsidRPr="00D22A21">
        <w:t xml:space="preserve">  (LM FS&amp;FRM) ottobre 202</w:t>
      </w:r>
      <w:r w:rsidR="00FF24BB" w:rsidRPr="00D22A21">
        <w:t>3</w:t>
      </w:r>
    </w:p>
    <w:p w14:paraId="7BE5F4BA" w14:textId="1A121058" w:rsidR="005B3C81" w:rsidRPr="00D22A21" w:rsidRDefault="005B3C81" w:rsidP="005B3C81">
      <w:pPr>
        <w:spacing w:after="0" w:line="240" w:lineRule="auto"/>
      </w:pPr>
      <w:r w:rsidRPr="00D22A21">
        <w:t xml:space="preserve"> 1</w:t>
      </w:r>
      <w:r w:rsidR="00FF24BB" w:rsidRPr="00D22A21">
        <w:t>4</w:t>
      </w:r>
      <w:r w:rsidRPr="00D22A21">
        <w:t xml:space="preserve"> (STA LM) – 1</w:t>
      </w:r>
      <w:r w:rsidR="00FF24BB" w:rsidRPr="00D22A21">
        <w:t>5</w:t>
      </w:r>
      <w:r w:rsidRPr="00D22A21">
        <w:t xml:space="preserve">  (LM FS&amp;FRM) dicembre 202</w:t>
      </w:r>
      <w:r w:rsidR="00FF24BB" w:rsidRPr="00D22A21">
        <w:t>3</w:t>
      </w:r>
    </w:p>
    <w:p w14:paraId="3FEA6B32" w14:textId="77777777" w:rsidR="005B3C81" w:rsidRPr="00D22A21" w:rsidRDefault="005B3C81" w:rsidP="005B3C81">
      <w:pPr>
        <w:spacing w:after="0" w:line="240" w:lineRule="auto"/>
      </w:pPr>
    </w:p>
    <w:p w14:paraId="1F1F3F19" w14:textId="3F80764E" w:rsidR="005B3C81" w:rsidRPr="00D22A21" w:rsidRDefault="005B3C81" w:rsidP="005B3C81">
      <w:pPr>
        <w:spacing w:after="0" w:line="240" w:lineRule="auto"/>
        <w:rPr>
          <w:bCs/>
        </w:rPr>
      </w:pPr>
      <w:r w:rsidRPr="00D22A21">
        <w:rPr>
          <w:bCs/>
        </w:rPr>
        <w:t>2</w:t>
      </w:r>
      <w:r w:rsidR="008A3D7E" w:rsidRPr="00D22A21">
        <w:rPr>
          <w:bCs/>
        </w:rPr>
        <w:t>0</w:t>
      </w:r>
      <w:r w:rsidRPr="00D22A21">
        <w:rPr>
          <w:bCs/>
        </w:rPr>
        <w:t xml:space="preserve"> (STA LT) </w:t>
      </w:r>
      <w:r w:rsidR="00E23E76" w:rsidRPr="00D22A21">
        <w:rPr>
          <w:bCs/>
        </w:rPr>
        <w:t>-</w:t>
      </w:r>
      <w:r w:rsidRPr="00D22A21">
        <w:rPr>
          <w:bCs/>
        </w:rPr>
        <w:t>2</w:t>
      </w:r>
      <w:r w:rsidR="008A3D7E" w:rsidRPr="00D22A21">
        <w:rPr>
          <w:bCs/>
        </w:rPr>
        <w:t>1</w:t>
      </w:r>
      <w:r w:rsidRPr="00D22A21">
        <w:rPr>
          <w:bCs/>
        </w:rPr>
        <w:t xml:space="preserve"> (SG) - 2</w:t>
      </w:r>
      <w:r w:rsidR="008A3D7E" w:rsidRPr="00D22A21">
        <w:rPr>
          <w:bCs/>
        </w:rPr>
        <w:t>2</w:t>
      </w:r>
      <w:r w:rsidRPr="00D22A21">
        <w:rPr>
          <w:bCs/>
        </w:rPr>
        <w:t xml:space="preserve"> (STA LM) - 2</w:t>
      </w:r>
      <w:r w:rsidR="008A3D7E" w:rsidRPr="00D22A21">
        <w:rPr>
          <w:bCs/>
        </w:rPr>
        <w:t>3</w:t>
      </w:r>
      <w:r w:rsidRPr="00D22A21">
        <w:rPr>
          <w:bCs/>
        </w:rPr>
        <w:t xml:space="preserve">  (LM FS&amp;FRM) febbraio 202</w:t>
      </w:r>
      <w:r w:rsidR="008A3D7E" w:rsidRPr="00D22A21">
        <w:rPr>
          <w:bCs/>
        </w:rPr>
        <w:t xml:space="preserve">4 </w:t>
      </w:r>
      <w:r w:rsidRPr="00D22A21">
        <w:t>(</w:t>
      </w:r>
      <w:r w:rsidRPr="00D22A21">
        <w:rPr>
          <w:b/>
          <w:bCs/>
          <w:u w:val="single"/>
        </w:rPr>
        <w:t xml:space="preserve">sessioni straordinarie </w:t>
      </w:r>
      <w:proofErr w:type="spellStart"/>
      <w:r w:rsidRPr="00D22A21">
        <w:rPr>
          <w:b/>
          <w:bCs/>
          <w:u w:val="single"/>
        </w:rPr>
        <w:t>a.a</w:t>
      </w:r>
      <w:proofErr w:type="spellEnd"/>
      <w:r w:rsidRPr="00D22A21">
        <w:rPr>
          <w:b/>
          <w:bCs/>
          <w:u w:val="single"/>
        </w:rPr>
        <w:t>. 202</w:t>
      </w:r>
      <w:r w:rsidR="00A802DE" w:rsidRPr="00D22A21">
        <w:rPr>
          <w:b/>
          <w:bCs/>
          <w:u w:val="single"/>
        </w:rPr>
        <w:t>2</w:t>
      </w:r>
      <w:r w:rsidRPr="00D22A21">
        <w:rPr>
          <w:b/>
          <w:bCs/>
          <w:u w:val="single"/>
        </w:rPr>
        <w:t>/2</w:t>
      </w:r>
      <w:r w:rsidR="00A802DE" w:rsidRPr="00D22A21">
        <w:rPr>
          <w:b/>
          <w:bCs/>
          <w:u w:val="single"/>
        </w:rPr>
        <w:t>3</w:t>
      </w:r>
      <w:r w:rsidRPr="00D22A21">
        <w:rPr>
          <w:b/>
          <w:bCs/>
          <w:u w:val="single"/>
        </w:rPr>
        <w:t>)</w:t>
      </w:r>
    </w:p>
    <w:p w14:paraId="20931989" w14:textId="0DF7D6C5" w:rsidR="00DD33E2" w:rsidRPr="00D22A21" w:rsidRDefault="0099747A" w:rsidP="00DD33E2">
      <w:pPr>
        <w:spacing w:after="0" w:line="240" w:lineRule="auto"/>
        <w:rPr>
          <w:b/>
        </w:rPr>
      </w:pPr>
      <w:r w:rsidRPr="0099747A">
        <w:rPr>
          <w:bCs/>
          <w:highlight w:val="yellow"/>
        </w:rPr>
        <w:t>15 (STA LT)</w:t>
      </w:r>
      <w:r>
        <w:rPr>
          <w:bCs/>
        </w:rPr>
        <w:t xml:space="preserve"> - </w:t>
      </w:r>
      <w:r w:rsidR="00DD33E2" w:rsidRPr="00D22A21">
        <w:rPr>
          <w:bCs/>
        </w:rPr>
        <w:t xml:space="preserve">16 (SG) – 17 (STA LM) – 18 (FSFRM) Aprile 2024 </w:t>
      </w:r>
      <w:r w:rsidR="00DD33E2" w:rsidRPr="00D22A21">
        <w:rPr>
          <w:b/>
        </w:rPr>
        <w:t>(</w:t>
      </w:r>
      <w:r w:rsidR="00DD33E2" w:rsidRPr="00D22A21">
        <w:rPr>
          <w:b/>
          <w:bCs/>
          <w:u w:val="single"/>
        </w:rPr>
        <w:t xml:space="preserve">sessioni straordinarie </w:t>
      </w:r>
      <w:proofErr w:type="spellStart"/>
      <w:r w:rsidR="00DD33E2" w:rsidRPr="00D22A21">
        <w:rPr>
          <w:b/>
          <w:bCs/>
          <w:u w:val="single"/>
        </w:rPr>
        <w:t>a.a</w:t>
      </w:r>
      <w:proofErr w:type="spellEnd"/>
      <w:r w:rsidR="00DD33E2" w:rsidRPr="00D22A21">
        <w:rPr>
          <w:b/>
          <w:bCs/>
          <w:u w:val="single"/>
        </w:rPr>
        <w:t>. 2022/23)</w:t>
      </w:r>
    </w:p>
    <w:p w14:paraId="656625D9" w14:textId="77777777" w:rsidR="005B3C81" w:rsidRPr="00D22A21" w:rsidRDefault="005B3C81" w:rsidP="005B3C81">
      <w:pPr>
        <w:spacing w:after="0" w:line="240" w:lineRule="auto"/>
      </w:pPr>
    </w:p>
    <w:p w14:paraId="1AC6EC85" w14:textId="77777777" w:rsidR="005B3C81" w:rsidRPr="00D22A21" w:rsidRDefault="005B3C81" w:rsidP="005B3C81">
      <w:pPr>
        <w:spacing w:after="0" w:line="240" w:lineRule="auto"/>
      </w:pPr>
    </w:p>
    <w:p w14:paraId="5C6C795D" w14:textId="77777777" w:rsidR="005B3C81" w:rsidRPr="00D22A21" w:rsidRDefault="005B3C81" w:rsidP="005B3C81">
      <w:pPr>
        <w:jc w:val="center"/>
        <w:rPr>
          <w:b/>
        </w:rPr>
      </w:pPr>
      <w:r w:rsidRPr="00D22A21">
        <w:rPr>
          <w:b/>
        </w:rPr>
        <w:t>Termini di presentazione della domanda di laurea (validi per tutti i corsi di laurea)</w:t>
      </w:r>
    </w:p>
    <w:p w14:paraId="4878D6D3" w14:textId="3F4956F0" w:rsidR="005B3C81" w:rsidRPr="00D22A21" w:rsidRDefault="005B3C81" w:rsidP="005B3C81">
      <w:pPr>
        <w:spacing w:after="0" w:line="240" w:lineRule="auto"/>
      </w:pPr>
      <w:r w:rsidRPr="00D22A21">
        <w:t>2</w:t>
      </w:r>
      <w:r w:rsidR="00F54DB4" w:rsidRPr="00D22A21">
        <w:t>0</w:t>
      </w:r>
      <w:r w:rsidRPr="00D22A21">
        <w:t xml:space="preserve"> gennaio 202</w:t>
      </w:r>
      <w:r w:rsidR="00F54DB4" w:rsidRPr="00D22A21">
        <w:t>3</w:t>
      </w:r>
    </w:p>
    <w:p w14:paraId="5ED64806" w14:textId="52D35EBD" w:rsidR="005B3C81" w:rsidRPr="00D22A21" w:rsidRDefault="005B3C81" w:rsidP="005B3C81">
      <w:pPr>
        <w:spacing w:after="0" w:line="240" w:lineRule="auto"/>
      </w:pPr>
      <w:bookmarkStart w:id="1" w:name="_Hlk69137497"/>
      <w:r w:rsidRPr="00D22A21">
        <w:t>21 marzo 202</w:t>
      </w:r>
      <w:r w:rsidR="00F54DB4" w:rsidRPr="00D22A21">
        <w:t>3</w:t>
      </w:r>
      <w:r w:rsidRPr="00D22A21">
        <w:t xml:space="preserve"> </w:t>
      </w:r>
    </w:p>
    <w:bookmarkEnd w:id="1"/>
    <w:p w14:paraId="5D95F32E" w14:textId="111442AB" w:rsidR="005B3C81" w:rsidRPr="00D22A21" w:rsidRDefault="00BE7366" w:rsidP="005B3C81">
      <w:pPr>
        <w:spacing w:after="0" w:line="240" w:lineRule="auto"/>
      </w:pPr>
      <w:r w:rsidRPr="00D22A21">
        <w:t>19</w:t>
      </w:r>
      <w:r w:rsidR="005B3C81" w:rsidRPr="00D22A21">
        <w:t xml:space="preserve"> giugno 202</w:t>
      </w:r>
      <w:r w:rsidR="00F54DB4" w:rsidRPr="00D22A21">
        <w:t>3</w:t>
      </w:r>
      <w:r w:rsidR="005B3C81" w:rsidRPr="00D22A21">
        <w:t xml:space="preserve"> </w:t>
      </w:r>
    </w:p>
    <w:p w14:paraId="6F1BF752" w14:textId="4120CFA1" w:rsidR="00337453" w:rsidRPr="00D22A21" w:rsidRDefault="00C8588C" w:rsidP="005B3C81">
      <w:pPr>
        <w:spacing w:after="0" w:line="240" w:lineRule="auto"/>
      </w:pPr>
      <w:r w:rsidRPr="00D22A21">
        <w:t>2</w:t>
      </w:r>
      <w:r w:rsidR="00F54DB4" w:rsidRPr="00D22A21">
        <w:t>5</w:t>
      </w:r>
      <w:r w:rsidRPr="00D22A21">
        <w:t xml:space="preserve"> </w:t>
      </w:r>
      <w:r w:rsidR="00337453" w:rsidRPr="00D22A21">
        <w:t>Agosto 202</w:t>
      </w:r>
      <w:r w:rsidR="00F54DB4" w:rsidRPr="00D22A21">
        <w:t>3</w:t>
      </w:r>
      <w:r w:rsidR="00E97F13" w:rsidRPr="00D22A21">
        <w:t xml:space="preserve"> </w:t>
      </w:r>
      <w:r w:rsidRPr="00D22A21">
        <w:t>(limitatamente a STA LT e SG per sessione settembre 202</w:t>
      </w:r>
      <w:r w:rsidR="009C0CAE" w:rsidRPr="00D22A21">
        <w:t>3</w:t>
      </w:r>
      <w:r w:rsidRPr="00D22A21">
        <w:t>)</w:t>
      </w:r>
    </w:p>
    <w:p w14:paraId="5C9F2638" w14:textId="746142C2" w:rsidR="005B3C81" w:rsidRPr="00D22A21" w:rsidRDefault="00BE7366" w:rsidP="005B3C81">
      <w:pPr>
        <w:spacing w:after="0" w:line="240" w:lineRule="auto"/>
      </w:pPr>
      <w:r w:rsidRPr="00D22A21">
        <w:t>18</w:t>
      </w:r>
      <w:r w:rsidR="005B3C81" w:rsidRPr="00D22A21">
        <w:t xml:space="preserve"> settembre 202</w:t>
      </w:r>
      <w:r w:rsidRPr="00D22A21">
        <w:t>3</w:t>
      </w:r>
    </w:p>
    <w:p w14:paraId="608A0B82" w14:textId="2C25A622" w:rsidR="005B3C81" w:rsidRPr="00D22A21" w:rsidRDefault="005B3C81" w:rsidP="005B3C81">
      <w:pPr>
        <w:spacing w:after="0" w:line="240" w:lineRule="auto"/>
      </w:pPr>
      <w:r w:rsidRPr="00D22A21">
        <w:t>1</w:t>
      </w:r>
      <w:r w:rsidR="00E03549" w:rsidRPr="00D22A21">
        <w:t>3</w:t>
      </w:r>
      <w:r w:rsidRPr="00D22A21">
        <w:t xml:space="preserve"> novembre 202</w:t>
      </w:r>
      <w:r w:rsidR="00E03549" w:rsidRPr="00D22A21">
        <w:t>3</w:t>
      </w:r>
    </w:p>
    <w:p w14:paraId="2AE859E9" w14:textId="06DC6CE8" w:rsidR="005B3C81" w:rsidRPr="00D22A21" w:rsidRDefault="000701A8" w:rsidP="005B3C81">
      <w:pPr>
        <w:spacing w:after="0" w:line="240" w:lineRule="auto"/>
      </w:pPr>
      <w:r w:rsidRPr="00D22A21">
        <w:t>19</w:t>
      </w:r>
      <w:r w:rsidR="005B3C81" w:rsidRPr="00D22A21">
        <w:t xml:space="preserve"> gennaio 202</w:t>
      </w:r>
      <w:r w:rsidRPr="00D22A21">
        <w:t>4</w:t>
      </w:r>
      <w:r w:rsidR="005B3C81" w:rsidRPr="00D22A21">
        <w:t xml:space="preserve"> </w:t>
      </w:r>
    </w:p>
    <w:p w14:paraId="514ABA33" w14:textId="66F1A966" w:rsidR="00AD199E" w:rsidRPr="00BA75DB" w:rsidRDefault="00AD199E" w:rsidP="005B3C81">
      <w:pPr>
        <w:spacing w:after="0" w:line="240" w:lineRule="auto"/>
      </w:pPr>
      <w:r w:rsidRPr="00BA75DB">
        <w:t>16 marzo 2024</w:t>
      </w:r>
    </w:p>
    <w:p w14:paraId="2ECE17C3" w14:textId="77777777" w:rsidR="005B3C81" w:rsidRPr="00D22A21" w:rsidRDefault="005B3C81" w:rsidP="005B3C81">
      <w:pPr>
        <w:spacing w:after="0" w:line="240" w:lineRule="auto"/>
      </w:pPr>
    </w:p>
    <w:p w14:paraId="33725EB2" w14:textId="77777777" w:rsidR="005B3C81" w:rsidRPr="00D22A21" w:rsidRDefault="005B3C81" w:rsidP="005B3C81">
      <w:pPr>
        <w:jc w:val="center"/>
        <w:rPr>
          <w:b/>
        </w:rPr>
      </w:pPr>
      <w:r w:rsidRPr="00D22A21">
        <w:rPr>
          <w:b/>
        </w:rPr>
        <w:t>Ultima data utile per la verbalizzazione di tutti i CFU, esclusi quelli della prova finale</w:t>
      </w:r>
    </w:p>
    <w:p w14:paraId="45A797BF" w14:textId="15F37064" w:rsidR="005B3C81" w:rsidRPr="00D22A21" w:rsidRDefault="005B3C81" w:rsidP="005B3C81">
      <w:pPr>
        <w:tabs>
          <w:tab w:val="left" w:pos="2115"/>
        </w:tabs>
        <w:spacing w:after="0" w:line="240" w:lineRule="auto"/>
      </w:pPr>
      <w:r w:rsidRPr="00D22A21">
        <w:t>1</w:t>
      </w:r>
      <w:r w:rsidR="00DA2ECB" w:rsidRPr="00D22A21">
        <w:t>0</w:t>
      </w:r>
      <w:r w:rsidRPr="00D22A21">
        <w:t xml:space="preserve"> febbraio 202</w:t>
      </w:r>
      <w:r w:rsidR="00DA2ECB" w:rsidRPr="00D22A21">
        <w:t>3</w:t>
      </w:r>
    </w:p>
    <w:p w14:paraId="18D43FBE" w14:textId="39397D47" w:rsidR="00DA2ECB" w:rsidRPr="00D22A21" w:rsidRDefault="005B3C81" w:rsidP="00DA2ECB">
      <w:pPr>
        <w:spacing w:after="0" w:line="240" w:lineRule="auto"/>
      </w:pPr>
      <w:bookmarkStart w:id="2" w:name="_Hlk69137521"/>
      <w:r w:rsidRPr="00D22A21">
        <w:t>4 aprile 202</w:t>
      </w:r>
      <w:r w:rsidR="00DA2ECB" w:rsidRPr="00D22A21">
        <w:t>3</w:t>
      </w:r>
    </w:p>
    <w:bookmarkEnd w:id="2"/>
    <w:p w14:paraId="37E4A772" w14:textId="3E062D6B" w:rsidR="005B3C81" w:rsidRPr="00D22A21" w:rsidRDefault="00DA2ECB" w:rsidP="005B3C81">
      <w:pPr>
        <w:spacing w:after="0" w:line="240" w:lineRule="auto"/>
      </w:pPr>
      <w:r w:rsidRPr="00D22A21">
        <w:t>7</w:t>
      </w:r>
      <w:r w:rsidR="005B3C81" w:rsidRPr="00D22A21">
        <w:t xml:space="preserve"> luglio 202</w:t>
      </w:r>
      <w:r w:rsidRPr="00D22A21">
        <w:t>3</w:t>
      </w:r>
      <w:r w:rsidR="005B3C81" w:rsidRPr="00D22A21">
        <w:t xml:space="preserve"> </w:t>
      </w:r>
    </w:p>
    <w:p w14:paraId="76B80E56" w14:textId="5F1D7EF2" w:rsidR="00337453" w:rsidRPr="00D22A21" w:rsidRDefault="00C8588C" w:rsidP="005B3C81">
      <w:pPr>
        <w:spacing w:after="0" w:line="240" w:lineRule="auto"/>
      </w:pPr>
      <w:r w:rsidRPr="00D22A21">
        <w:t xml:space="preserve">12 </w:t>
      </w:r>
      <w:r w:rsidR="00337453" w:rsidRPr="00D22A21">
        <w:t>Settembre 202</w:t>
      </w:r>
      <w:r w:rsidR="00DA2ECB" w:rsidRPr="00D22A21">
        <w:t>3</w:t>
      </w:r>
      <w:r w:rsidRPr="00D22A21">
        <w:t xml:space="preserve"> (limitatamente a  STA LT e SG per sessione settembre 202</w:t>
      </w:r>
      <w:r w:rsidR="00DA2ECB" w:rsidRPr="00D22A21">
        <w:t>3</w:t>
      </w:r>
      <w:r w:rsidRPr="00D22A21">
        <w:t>)</w:t>
      </w:r>
    </w:p>
    <w:p w14:paraId="59F899F4" w14:textId="3DAEE087" w:rsidR="005B3C81" w:rsidRPr="00D22A21" w:rsidRDefault="00DA2ECB" w:rsidP="005B3C81">
      <w:pPr>
        <w:spacing w:after="0" w:line="240" w:lineRule="auto"/>
      </w:pPr>
      <w:r w:rsidRPr="00D22A21">
        <w:t>6</w:t>
      </w:r>
      <w:r w:rsidR="005B3C81" w:rsidRPr="00D22A21">
        <w:t xml:space="preserve"> ottobre 202</w:t>
      </w:r>
      <w:r w:rsidRPr="00D22A21">
        <w:t>3</w:t>
      </w:r>
      <w:r w:rsidR="005B3C81" w:rsidRPr="00D22A21">
        <w:t xml:space="preserve"> </w:t>
      </w:r>
    </w:p>
    <w:p w14:paraId="313701CE" w14:textId="67ADAA57" w:rsidR="005B3C81" w:rsidRPr="00D22A21" w:rsidRDefault="00DA2ECB" w:rsidP="005B3C81">
      <w:pPr>
        <w:spacing w:after="0" w:line="240" w:lineRule="auto"/>
      </w:pPr>
      <w:r w:rsidRPr="00D22A21">
        <w:t>1</w:t>
      </w:r>
      <w:r w:rsidR="005B3C81" w:rsidRPr="00D22A21">
        <w:t xml:space="preserve"> dicembre 202</w:t>
      </w:r>
      <w:r w:rsidRPr="00D22A21">
        <w:t>3</w:t>
      </w:r>
    </w:p>
    <w:p w14:paraId="264CFF59" w14:textId="6A6FE5AB" w:rsidR="005B3C81" w:rsidRPr="00D22A21" w:rsidRDefault="00DA2ECB" w:rsidP="005B3C81">
      <w:pPr>
        <w:spacing w:after="0" w:line="240" w:lineRule="auto"/>
      </w:pPr>
      <w:r w:rsidRPr="00D22A21">
        <w:t>9</w:t>
      </w:r>
      <w:r w:rsidR="005B3C81" w:rsidRPr="00D22A21">
        <w:t xml:space="preserve"> febbraio 202</w:t>
      </w:r>
      <w:r w:rsidR="00F67069" w:rsidRPr="00D22A21">
        <w:t>4</w:t>
      </w:r>
    </w:p>
    <w:p w14:paraId="36FF46BD" w14:textId="77E4979E" w:rsidR="00AD199E" w:rsidRPr="00AD199E" w:rsidRDefault="00AD199E" w:rsidP="005B3C81">
      <w:pPr>
        <w:spacing w:after="0" w:line="240" w:lineRule="auto"/>
        <w:rPr>
          <w:b/>
          <w:bCs/>
        </w:rPr>
      </w:pPr>
      <w:r w:rsidRPr="00BA75DB">
        <w:t>1 Aprile 2024</w:t>
      </w:r>
      <w:r w:rsidR="009C0CAE" w:rsidRPr="00D22A21">
        <w:t xml:space="preserve"> </w:t>
      </w:r>
    </w:p>
    <w:p w14:paraId="72ECC60E" w14:textId="77777777" w:rsidR="005B3C81" w:rsidRDefault="005B3C81" w:rsidP="005B3C81">
      <w:pPr>
        <w:autoSpaceDE w:val="0"/>
        <w:autoSpaceDN w:val="0"/>
        <w:adjustRightInd w:val="0"/>
        <w:spacing w:after="0" w:line="240" w:lineRule="auto"/>
      </w:pPr>
    </w:p>
    <w:p w14:paraId="2A9F163C" w14:textId="74A5A5BD" w:rsidR="003C3D55" w:rsidRDefault="003C3D55" w:rsidP="005B3C81">
      <w:pPr>
        <w:spacing w:after="160" w:line="256" w:lineRule="auto"/>
        <w:jc w:val="center"/>
      </w:pPr>
    </w:p>
    <w:sectPr w:rsidR="003C3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95"/>
    <w:rsid w:val="000158AC"/>
    <w:rsid w:val="00015FFB"/>
    <w:rsid w:val="00024828"/>
    <w:rsid w:val="000335EA"/>
    <w:rsid w:val="0003397F"/>
    <w:rsid w:val="000343EF"/>
    <w:rsid w:val="000453D9"/>
    <w:rsid w:val="00056E9C"/>
    <w:rsid w:val="00061295"/>
    <w:rsid w:val="000639B8"/>
    <w:rsid w:val="000701A8"/>
    <w:rsid w:val="0007143C"/>
    <w:rsid w:val="00071A23"/>
    <w:rsid w:val="00085529"/>
    <w:rsid w:val="000B57D1"/>
    <w:rsid w:val="000C2DD2"/>
    <w:rsid w:val="000E45F7"/>
    <w:rsid w:val="000E5362"/>
    <w:rsid w:val="000E61D4"/>
    <w:rsid w:val="000F353D"/>
    <w:rsid w:val="000F77C2"/>
    <w:rsid w:val="00100338"/>
    <w:rsid w:val="001005D6"/>
    <w:rsid w:val="001039F5"/>
    <w:rsid w:val="00103F4D"/>
    <w:rsid w:val="00111226"/>
    <w:rsid w:val="0011552B"/>
    <w:rsid w:val="00122C13"/>
    <w:rsid w:val="00136510"/>
    <w:rsid w:val="00155311"/>
    <w:rsid w:val="00156A00"/>
    <w:rsid w:val="001900A3"/>
    <w:rsid w:val="00192BA0"/>
    <w:rsid w:val="0019567F"/>
    <w:rsid w:val="00196956"/>
    <w:rsid w:val="001B11C4"/>
    <w:rsid w:val="001B612C"/>
    <w:rsid w:val="001C6DD1"/>
    <w:rsid w:val="001F0FF4"/>
    <w:rsid w:val="001F16B1"/>
    <w:rsid w:val="001F2B27"/>
    <w:rsid w:val="001F2C33"/>
    <w:rsid w:val="001F64BF"/>
    <w:rsid w:val="001F739E"/>
    <w:rsid w:val="002116E3"/>
    <w:rsid w:val="002130B5"/>
    <w:rsid w:val="00214918"/>
    <w:rsid w:val="0022689D"/>
    <w:rsid w:val="00230A69"/>
    <w:rsid w:val="002554D9"/>
    <w:rsid w:val="00267C88"/>
    <w:rsid w:val="002833C6"/>
    <w:rsid w:val="002835A3"/>
    <w:rsid w:val="002917C1"/>
    <w:rsid w:val="0029317F"/>
    <w:rsid w:val="00294328"/>
    <w:rsid w:val="002A220A"/>
    <w:rsid w:val="002B06D8"/>
    <w:rsid w:val="002C36BA"/>
    <w:rsid w:val="002C7B39"/>
    <w:rsid w:val="002D06DD"/>
    <w:rsid w:val="002D3F47"/>
    <w:rsid w:val="002F061B"/>
    <w:rsid w:val="002F3B37"/>
    <w:rsid w:val="002F756E"/>
    <w:rsid w:val="002F7597"/>
    <w:rsid w:val="0032251E"/>
    <w:rsid w:val="00322E63"/>
    <w:rsid w:val="00337453"/>
    <w:rsid w:val="00341689"/>
    <w:rsid w:val="00344DED"/>
    <w:rsid w:val="003464F2"/>
    <w:rsid w:val="0035705F"/>
    <w:rsid w:val="0037788F"/>
    <w:rsid w:val="00382BC0"/>
    <w:rsid w:val="00383A25"/>
    <w:rsid w:val="003846AF"/>
    <w:rsid w:val="00384784"/>
    <w:rsid w:val="003875B7"/>
    <w:rsid w:val="00393D3A"/>
    <w:rsid w:val="003A0C1E"/>
    <w:rsid w:val="003A175F"/>
    <w:rsid w:val="003A3427"/>
    <w:rsid w:val="003C3238"/>
    <w:rsid w:val="003C3D55"/>
    <w:rsid w:val="003C577C"/>
    <w:rsid w:val="003D66BB"/>
    <w:rsid w:val="003D7B6E"/>
    <w:rsid w:val="003E32FC"/>
    <w:rsid w:val="003E3D04"/>
    <w:rsid w:val="00401F8B"/>
    <w:rsid w:val="00410D2C"/>
    <w:rsid w:val="0042370C"/>
    <w:rsid w:val="004273BE"/>
    <w:rsid w:val="00430940"/>
    <w:rsid w:val="00431A68"/>
    <w:rsid w:val="004335C8"/>
    <w:rsid w:val="00451717"/>
    <w:rsid w:val="00453045"/>
    <w:rsid w:val="00461AAD"/>
    <w:rsid w:val="00467896"/>
    <w:rsid w:val="00472368"/>
    <w:rsid w:val="00484614"/>
    <w:rsid w:val="00490CE7"/>
    <w:rsid w:val="004A5D26"/>
    <w:rsid w:val="004A6326"/>
    <w:rsid w:val="004A681B"/>
    <w:rsid w:val="004B73F6"/>
    <w:rsid w:val="004B75E7"/>
    <w:rsid w:val="004E1678"/>
    <w:rsid w:val="004F0B3B"/>
    <w:rsid w:val="004F1650"/>
    <w:rsid w:val="004F3D32"/>
    <w:rsid w:val="00504C1E"/>
    <w:rsid w:val="005156D5"/>
    <w:rsid w:val="00523A75"/>
    <w:rsid w:val="0052501E"/>
    <w:rsid w:val="00530B0A"/>
    <w:rsid w:val="00535BBD"/>
    <w:rsid w:val="005415C0"/>
    <w:rsid w:val="00543C54"/>
    <w:rsid w:val="00546BCA"/>
    <w:rsid w:val="00554CF0"/>
    <w:rsid w:val="00556B5C"/>
    <w:rsid w:val="00564DFC"/>
    <w:rsid w:val="00567F89"/>
    <w:rsid w:val="00595B8C"/>
    <w:rsid w:val="00596881"/>
    <w:rsid w:val="005A37D8"/>
    <w:rsid w:val="005B066F"/>
    <w:rsid w:val="005B1663"/>
    <w:rsid w:val="005B3C81"/>
    <w:rsid w:val="005B48D8"/>
    <w:rsid w:val="005C6911"/>
    <w:rsid w:val="005E1007"/>
    <w:rsid w:val="005E41D8"/>
    <w:rsid w:val="005F5043"/>
    <w:rsid w:val="00605206"/>
    <w:rsid w:val="00606026"/>
    <w:rsid w:val="00607B8F"/>
    <w:rsid w:val="00616EA9"/>
    <w:rsid w:val="00621676"/>
    <w:rsid w:val="00621C20"/>
    <w:rsid w:val="0062643E"/>
    <w:rsid w:val="00635736"/>
    <w:rsid w:val="00636AA7"/>
    <w:rsid w:val="00637081"/>
    <w:rsid w:val="006462A1"/>
    <w:rsid w:val="0066574A"/>
    <w:rsid w:val="006708F9"/>
    <w:rsid w:val="006713BA"/>
    <w:rsid w:val="006826E6"/>
    <w:rsid w:val="006855D6"/>
    <w:rsid w:val="006A1D5C"/>
    <w:rsid w:val="006D56F4"/>
    <w:rsid w:val="006F64F3"/>
    <w:rsid w:val="00704B79"/>
    <w:rsid w:val="00705933"/>
    <w:rsid w:val="007062A6"/>
    <w:rsid w:val="00706EF2"/>
    <w:rsid w:val="00707963"/>
    <w:rsid w:val="007326E4"/>
    <w:rsid w:val="0073398C"/>
    <w:rsid w:val="007454B6"/>
    <w:rsid w:val="0075465E"/>
    <w:rsid w:val="00756FE2"/>
    <w:rsid w:val="007602F2"/>
    <w:rsid w:val="00773D1F"/>
    <w:rsid w:val="00783166"/>
    <w:rsid w:val="007838A1"/>
    <w:rsid w:val="00786046"/>
    <w:rsid w:val="00786C91"/>
    <w:rsid w:val="0079027C"/>
    <w:rsid w:val="00796C94"/>
    <w:rsid w:val="00796D31"/>
    <w:rsid w:val="007A0603"/>
    <w:rsid w:val="007A2142"/>
    <w:rsid w:val="007B7FF1"/>
    <w:rsid w:val="007C489B"/>
    <w:rsid w:val="007D09AF"/>
    <w:rsid w:val="007D2C9C"/>
    <w:rsid w:val="007D6B31"/>
    <w:rsid w:val="007F0C0E"/>
    <w:rsid w:val="007F350B"/>
    <w:rsid w:val="00802AB3"/>
    <w:rsid w:val="008070AE"/>
    <w:rsid w:val="00852EB9"/>
    <w:rsid w:val="00853908"/>
    <w:rsid w:val="00871147"/>
    <w:rsid w:val="00892A47"/>
    <w:rsid w:val="008A3C7E"/>
    <w:rsid w:val="008A3D7E"/>
    <w:rsid w:val="008A540D"/>
    <w:rsid w:val="008A7B97"/>
    <w:rsid w:val="008C36BF"/>
    <w:rsid w:val="008E2FA5"/>
    <w:rsid w:val="008E2FC7"/>
    <w:rsid w:val="008F48ED"/>
    <w:rsid w:val="009028C2"/>
    <w:rsid w:val="0090475B"/>
    <w:rsid w:val="009443BA"/>
    <w:rsid w:val="00962BC3"/>
    <w:rsid w:val="009818F6"/>
    <w:rsid w:val="0098274F"/>
    <w:rsid w:val="0098437A"/>
    <w:rsid w:val="00984AD0"/>
    <w:rsid w:val="009916B6"/>
    <w:rsid w:val="00994194"/>
    <w:rsid w:val="00994B46"/>
    <w:rsid w:val="00995A04"/>
    <w:rsid w:val="00995B59"/>
    <w:rsid w:val="0099747A"/>
    <w:rsid w:val="009C0CAE"/>
    <w:rsid w:val="009C326E"/>
    <w:rsid w:val="009E028B"/>
    <w:rsid w:val="009E4628"/>
    <w:rsid w:val="009F2942"/>
    <w:rsid w:val="009F6722"/>
    <w:rsid w:val="009F7EE2"/>
    <w:rsid w:val="00A004D4"/>
    <w:rsid w:val="00A20416"/>
    <w:rsid w:val="00A2225B"/>
    <w:rsid w:val="00A27CC8"/>
    <w:rsid w:val="00A42B5D"/>
    <w:rsid w:val="00A45B82"/>
    <w:rsid w:val="00A605A6"/>
    <w:rsid w:val="00A66226"/>
    <w:rsid w:val="00A802DE"/>
    <w:rsid w:val="00A93BD5"/>
    <w:rsid w:val="00AA478C"/>
    <w:rsid w:val="00AA793C"/>
    <w:rsid w:val="00AB39B8"/>
    <w:rsid w:val="00AB7323"/>
    <w:rsid w:val="00AC118D"/>
    <w:rsid w:val="00AC3F50"/>
    <w:rsid w:val="00AC5EF3"/>
    <w:rsid w:val="00AD199E"/>
    <w:rsid w:val="00AD6AD0"/>
    <w:rsid w:val="00AE7634"/>
    <w:rsid w:val="00B034FB"/>
    <w:rsid w:val="00B06A95"/>
    <w:rsid w:val="00B11E24"/>
    <w:rsid w:val="00B12EB1"/>
    <w:rsid w:val="00B13DB7"/>
    <w:rsid w:val="00B13E78"/>
    <w:rsid w:val="00B17503"/>
    <w:rsid w:val="00B242AA"/>
    <w:rsid w:val="00B27014"/>
    <w:rsid w:val="00B327DB"/>
    <w:rsid w:val="00B42BDF"/>
    <w:rsid w:val="00B450FD"/>
    <w:rsid w:val="00B722C5"/>
    <w:rsid w:val="00B74023"/>
    <w:rsid w:val="00B7712B"/>
    <w:rsid w:val="00BA75DB"/>
    <w:rsid w:val="00BB1361"/>
    <w:rsid w:val="00BC16EE"/>
    <w:rsid w:val="00BD1CDC"/>
    <w:rsid w:val="00BD77AE"/>
    <w:rsid w:val="00BE7366"/>
    <w:rsid w:val="00C01BAE"/>
    <w:rsid w:val="00C044E7"/>
    <w:rsid w:val="00C1155F"/>
    <w:rsid w:val="00C14C55"/>
    <w:rsid w:val="00C17664"/>
    <w:rsid w:val="00C26912"/>
    <w:rsid w:val="00C4504C"/>
    <w:rsid w:val="00C50F4C"/>
    <w:rsid w:val="00C63B0B"/>
    <w:rsid w:val="00C8588C"/>
    <w:rsid w:val="00C91F2D"/>
    <w:rsid w:val="00C94286"/>
    <w:rsid w:val="00CA4D4B"/>
    <w:rsid w:val="00CA5E3F"/>
    <w:rsid w:val="00CA6395"/>
    <w:rsid w:val="00CC0B8E"/>
    <w:rsid w:val="00CC2EFD"/>
    <w:rsid w:val="00CC3482"/>
    <w:rsid w:val="00CC7D48"/>
    <w:rsid w:val="00CE6C58"/>
    <w:rsid w:val="00CF3D8A"/>
    <w:rsid w:val="00CF7335"/>
    <w:rsid w:val="00D073CE"/>
    <w:rsid w:val="00D15C9E"/>
    <w:rsid w:val="00D16E76"/>
    <w:rsid w:val="00D22A21"/>
    <w:rsid w:val="00D23188"/>
    <w:rsid w:val="00D41AEF"/>
    <w:rsid w:val="00D51CCA"/>
    <w:rsid w:val="00D56297"/>
    <w:rsid w:val="00D634B0"/>
    <w:rsid w:val="00D718EA"/>
    <w:rsid w:val="00D75E0C"/>
    <w:rsid w:val="00D804DE"/>
    <w:rsid w:val="00D85D85"/>
    <w:rsid w:val="00D8794F"/>
    <w:rsid w:val="00DA2ECB"/>
    <w:rsid w:val="00DA4276"/>
    <w:rsid w:val="00DC3338"/>
    <w:rsid w:val="00DC632F"/>
    <w:rsid w:val="00DD1329"/>
    <w:rsid w:val="00DD33E2"/>
    <w:rsid w:val="00E01BF0"/>
    <w:rsid w:val="00E03549"/>
    <w:rsid w:val="00E13332"/>
    <w:rsid w:val="00E23E76"/>
    <w:rsid w:val="00E25CB7"/>
    <w:rsid w:val="00E43D40"/>
    <w:rsid w:val="00E458E9"/>
    <w:rsid w:val="00E45D42"/>
    <w:rsid w:val="00E776A1"/>
    <w:rsid w:val="00E83E1E"/>
    <w:rsid w:val="00E97F13"/>
    <w:rsid w:val="00EA1931"/>
    <w:rsid w:val="00EA2FF4"/>
    <w:rsid w:val="00EA7FCA"/>
    <w:rsid w:val="00EB0BA9"/>
    <w:rsid w:val="00EB2EFB"/>
    <w:rsid w:val="00EB6A60"/>
    <w:rsid w:val="00EB6B7F"/>
    <w:rsid w:val="00ED0BBD"/>
    <w:rsid w:val="00F02ED7"/>
    <w:rsid w:val="00F0417C"/>
    <w:rsid w:val="00F13A7C"/>
    <w:rsid w:val="00F22281"/>
    <w:rsid w:val="00F528AD"/>
    <w:rsid w:val="00F54DB4"/>
    <w:rsid w:val="00F67069"/>
    <w:rsid w:val="00F707B2"/>
    <w:rsid w:val="00F812A8"/>
    <w:rsid w:val="00F86539"/>
    <w:rsid w:val="00FA5CA8"/>
    <w:rsid w:val="00FD79C1"/>
    <w:rsid w:val="00FE19BD"/>
    <w:rsid w:val="00FF1F70"/>
    <w:rsid w:val="00FF24BB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2B87F"/>
  <w15:docId w15:val="{960B77DF-BAC5-4BCB-877E-045EA334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3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639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6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8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8A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8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8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BELLINA</dc:creator>
  <cp:keywords/>
  <dc:description/>
  <cp:lastModifiedBy>Caterina SCOPELLITI</cp:lastModifiedBy>
  <cp:revision>5</cp:revision>
  <cp:lastPrinted>2019-02-21T07:35:00Z</cp:lastPrinted>
  <dcterms:created xsi:type="dcterms:W3CDTF">2022-11-10T08:27:00Z</dcterms:created>
  <dcterms:modified xsi:type="dcterms:W3CDTF">2022-11-10T08:29:00Z</dcterms:modified>
</cp:coreProperties>
</file>