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599A" w14:textId="6D447AB1" w:rsidR="00760D01" w:rsidRPr="00285ED0" w:rsidRDefault="00285ED0" w:rsidP="00285E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ED0">
        <w:rPr>
          <w:rFonts w:ascii="Times New Roman" w:hAnsi="Times New Roman" w:cs="Times New Roman"/>
          <w:b/>
          <w:bCs/>
          <w:sz w:val="28"/>
          <w:szCs w:val="28"/>
        </w:rPr>
        <w:t>Lista documenti ADE</w:t>
      </w:r>
    </w:p>
    <w:p w14:paraId="486EACA8" w14:textId="04700684" w:rsidR="00F67B7F" w:rsidRDefault="00F67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seguente file incollare</w:t>
      </w:r>
      <w:r w:rsidR="0030707E">
        <w:rPr>
          <w:rFonts w:ascii="Times New Roman" w:hAnsi="Times New Roman" w:cs="Times New Roman"/>
          <w:sz w:val="24"/>
          <w:szCs w:val="24"/>
        </w:rPr>
        <w:t xml:space="preserve"> </w:t>
      </w:r>
      <w:r w:rsidR="00152312">
        <w:rPr>
          <w:rFonts w:ascii="Times New Roman" w:hAnsi="Times New Roman" w:cs="Times New Roman"/>
          <w:sz w:val="24"/>
          <w:szCs w:val="24"/>
        </w:rPr>
        <w:t>(come screenshot)</w:t>
      </w:r>
      <w:r>
        <w:rPr>
          <w:rFonts w:ascii="Times New Roman" w:hAnsi="Times New Roman" w:cs="Times New Roman"/>
          <w:sz w:val="24"/>
          <w:szCs w:val="24"/>
        </w:rPr>
        <w:t xml:space="preserve"> tutti i documenti necessari per la valutazione delle ADE, </w:t>
      </w:r>
      <w:r w:rsidR="006E004B">
        <w:rPr>
          <w:rFonts w:ascii="Times New Roman" w:hAnsi="Times New Roman" w:cs="Times New Roman"/>
          <w:sz w:val="24"/>
          <w:szCs w:val="24"/>
        </w:rPr>
        <w:t xml:space="preserve">come </w:t>
      </w:r>
      <w:r>
        <w:rPr>
          <w:rFonts w:ascii="Times New Roman" w:hAnsi="Times New Roman" w:cs="Times New Roman"/>
          <w:sz w:val="24"/>
          <w:szCs w:val="24"/>
        </w:rPr>
        <w:t>certificazion</w:t>
      </w:r>
      <w:r w:rsidR="00D50CE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0CEA">
        <w:rPr>
          <w:rFonts w:ascii="Times New Roman" w:hAnsi="Times New Roman" w:cs="Times New Roman"/>
          <w:sz w:val="24"/>
          <w:szCs w:val="24"/>
        </w:rPr>
        <w:t xml:space="preserve"> attestati,</w:t>
      </w:r>
      <w:r>
        <w:rPr>
          <w:rFonts w:ascii="Times New Roman" w:hAnsi="Times New Roman" w:cs="Times New Roman"/>
          <w:sz w:val="24"/>
          <w:szCs w:val="24"/>
        </w:rPr>
        <w:t xml:space="preserve"> programmi, </w:t>
      </w:r>
      <w:r w:rsidR="006E004B">
        <w:rPr>
          <w:rFonts w:ascii="Times New Roman" w:hAnsi="Times New Roman" w:cs="Times New Roman"/>
          <w:sz w:val="24"/>
          <w:szCs w:val="24"/>
        </w:rPr>
        <w:t>autodichiarazione, prove della partecipazione a webinar</w:t>
      </w:r>
      <w:r w:rsidR="002326C4">
        <w:rPr>
          <w:rFonts w:ascii="Times New Roman" w:hAnsi="Times New Roman" w:cs="Times New Roman"/>
          <w:sz w:val="24"/>
          <w:szCs w:val="24"/>
        </w:rPr>
        <w:t>. Seguire lo stesso ordine numerico utilizzato nel file Excel</w:t>
      </w:r>
      <w:r w:rsidR="006E0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EE74B" w14:textId="77777777" w:rsidR="006E004B" w:rsidRDefault="006E004B">
      <w:pPr>
        <w:rPr>
          <w:rFonts w:ascii="Times New Roman" w:hAnsi="Times New Roman" w:cs="Times New Roman"/>
          <w:sz w:val="24"/>
          <w:szCs w:val="24"/>
        </w:rPr>
      </w:pPr>
    </w:p>
    <w:p w14:paraId="7723DA4C" w14:textId="0BC96D9D" w:rsidR="00285ED0" w:rsidRPr="00285ED0" w:rsidRDefault="00285ED0">
      <w:pPr>
        <w:rPr>
          <w:rFonts w:ascii="Times New Roman" w:hAnsi="Times New Roman" w:cs="Times New Roman"/>
          <w:sz w:val="24"/>
          <w:szCs w:val="24"/>
        </w:rPr>
      </w:pPr>
      <w:r w:rsidRPr="00285ED0">
        <w:rPr>
          <w:rFonts w:ascii="Times New Roman" w:hAnsi="Times New Roman" w:cs="Times New Roman"/>
          <w:sz w:val="24"/>
          <w:szCs w:val="24"/>
        </w:rPr>
        <w:t xml:space="preserve">Studente </w:t>
      </w:r>
    </w:p>
    <w:p w14:paraId="70F6E73F" w14:textId="56A23852" w:rsidR="00285ED0" w:rsidRPr="00285ED0" w:rsidRDefault="00285ED0">
      <w:pPr>
        <w:rPr>
          <w:rFonts w:ascii="Times New Roman" w:hAnsi="Times New Roman" w:cs="Times New Roman"/>
          <w:sz w:val="24"/>
          <w:szCs w:val="24"/>
        </w:rPr>
      </w:pPr>
      <w:r w:rsidRPr="00285ED0">
        <w:rPr>
          <w:rFonts w:ascii="Times New Roman" w:hAnsi="Times New Roman" w:cs="Times New Roman"/>
          <w:sz w:val="24"/>
          <w:szCs w:val="24"/>
        </w:rPr>
        <w:t>Matricola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C947B" w14:textId="285797E1" w:rsidR="00285ED0" w:rsidRDefault="00285ED0">
      <w:pPr>
        <w:rPr>
          <w:rFonts w:ascii="Times New Roman" w:hAnsi="Times New Roman" w:cs="Times New Roman"/>
          <w:sz w:val="24"/>
          <w:szCs w:val="24"/>
        </w:rPr>
      </w:pPr>
    </w:p>
    <w:p w14:paraId="73A7B1A7" w14:textId="77777777" w:rsidR="00285ED0" w:rsidRDefault="00285ED0" w:rsidP="00285ED0">
      <w:pPr>
        <w:pStyle w:val="Paragrafoelenco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 promotore </w:t>
      </w:r>
    </w:p>
    <w:p w14:paraId="7D4EFC2B" w14:textId="77777777" w:rsid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ADE</w:t>
      </w:r>
    </w:p>
    <w:p w14:paraId="7717F230" w14:textId="77777777" w:rsid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totali</w:t>
      </w:r>
    </w:p>
    <w:p w14:paraId="2CFEE27F" w14:textId="77777777" w:rsid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</w:p>
    <w:p w14:paraId="6AF2E621" w14:textId="758B78D0" w:rsid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</w:t>
      </w:r>
      <w:r w:rsidR="00307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C482B" w14:textId="31993EC9" w:rsid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</w:p>
    <w:p w14:paraId="5F0A8274" w14:textId="313B8963" w:rsid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</w:p>
    <w:p w14:paraId="62209FA1" w14:textId="77777777" w:rsidR="00285ED0" w:rsidRDefault="00285ED0" w:rsidP="00285ED0">
      <w:pPr>
        <w:pStyle w:val="Paragrafoelenco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 promotore </w:t>
      </w:r>
    </w:p>
    <w:p w14:paraId="1898C606" w14:textId="77777777" w:rsid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ADE</w:t>
      </w:r>
    </w:p>
    <w:p w14:paraId="37F18230" w14:textId="77777777" w:rsid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totali</w:t>
      </w:r>
    </w:p>
    <w:p w14:paraId="471C3325" w14:textId="77777777" w:rsid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</w:p>
    <w:p w14:paraId="1FE2E5C4" w14:textId="77777777" w:rsidR="00285ED0" w:rsidRP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Allegati </w:t>
      </w:r>
    </w:p>
    <w:p w14:paraId="54126E5C" w14:textId="5E954314" w:rsid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</w:p>
    <w:p w14:paraId="1F3B3CEB" w14:textId="3E9CD75E" w:rsid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</w:p>
    <w:p w14:paraId="4E24D6CD" w14:textId="77777777" w:rsidR="00285ED0" w:rsidRDefault="00285ED0" w:rsidP="00285ED0">
      <w:pPr>
        <w:pStyle w:val="Paragrafoelenco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 promotore </w:t>
      </w:r>
    </w:p>
    <w:p w14:paraId="76514DD6" w14:textId="77777777" w:rsid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ADE</w:t>
      </w:r>
    </w:p>
    <w:p w14:paraId="28240301" w14:textId="77777777" w:rsid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totali</w:t>
      </w:r>
    </w:p>
    <w:p w14:paraId="08940560" w14:textId="77777777" w:rsid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</w:p>
    <w:p w14:paraId="319ED658" w14:textId="77777777" w:rsidR="00285ED0" w:rsidRP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Allegati </w:t>
      </w:r>
    </w:p>
    <w:p w14:paraId="21FEFC61" w14:textId="321BBF5C" w:rsid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</w:p>
    <w:p w14:paraId="39C56C6A" w14:textId="77777777" w:rsidR="00285ED0" w:rsidRDefault="00285ED0" w:rsidP="00285ED0">
      <w:pPr>
        <w:pStyle w:val="Paragrafoelenco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 promotore </w:t>
      </w:r>
    </w:p>
    <w:p w14:paraId="65DCE790" w14:textId="77777777" w:rsid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ADE</w:t>
      </w:r>
    </w:p>
    <w:p w14:paraId="66AC5CF9" w14:textId="77777777" w:rsid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totali</w:t>
      </w:r>
    </w:p>
    <w:p w14:paraId="7D77983E" w14:textId="77777777" w:rsid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</w:p>
    <w:p w14:paraId="70186FEB" w14:textId="77777777" w:rsidR="00285ED0" w:rsidRP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Allegati </w:t>
      </w:r>
    </w:p>
    <w:p w14:paraId="6D88F254" w14:textId="748A6BB3" w:rsid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</w:p>
    <w:p w14:paraId="68475648" w14:textId="77777777" w:rsidR="00285ED0" w:rsidRDefault="00285ED0" w:rsidP="00285ED0">
      <w:pPr>
        <w:pStyle w:val="Paragrafoelenco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 promotore </w:t>
      </w:r>
    </w:p>
    <w:p w14:paraId="13C5FEC5" w14:textId="77777777" w:rsid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ADE</w:t>
      </w:r>
    </w:p>
    <w:p w14:paraId="2DCB93A6" w14:textId="77777777" w:rsid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totali</w:t>
      </w:r>
    </w:p>
    <w:p w14:paraId="75EC171A" w14:textId="77777777" w:rsid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</w:p>
    <w:p w14:paraId="7D3F2B71" w14:textId="77777777" w:rsidR="00285ED0" w:rsidRPr="00285ED0" w:rsidRDefault="00285ED0" w:rsidP="00285ED0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Allegati </w:t>
      </w:r>
    </w:p>
    <w:sectPr w:rsidR="00285ED0" w:rsidRPr="00285E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97903"/>
    <w:multiLevelType w:val="hybridMultilevel"/>
    <w:tmpl w:val="97B2F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2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D0"/>
    <w:rsid w:val="00152312"/>
    <w:rsid w:val="002326C4"/>
    <w:rsid w:val="00285ED0"/>
    <w:rsid w:val="0030707E"/>
    <w:rsid w:val="006E004B"/>
    <w:rsid w:val="00760D01"/>
    <w:rsid w:val="00996606"/>
    <w:rsid w:val="00D50CEA"/>
    <w:rsid w:val="00F6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789B"/>
  <w15:chartTrackingRefBased/>
  <w15:docId w15:val="{01D0D873-DFA9-4A56-B876-D49DB66D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CONDELLO</dc:creator>
  <cp:keywords/>
  <dc:description/>
  <cp:lastModifiedBy>Giancarlo CONDELLO</cp:lastModifiedBy>
  <cp:revision>7</cp:revision>
  <dcterms:created xsi:type="dcterms:W3CDTF">2022-07-11T11:10:00Z</dcterms:created>
  <dcterms:modified xsi:type="dcterms:W3CDTF">2022-11-07T16:39:00Z</dcterms:modified>
</cp:coreProperties>
</file>